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08E6B" w14:textId="77777777" w:rsidR="00FF598E" w:rsidRDefault="006418B3" w:rsidP="006418B3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6418B3">
        <w:rPr>
          <w:rFonts w:ascii="Arial" w:hAnsi="Arial" w:cs="Arial"/>
          <w:b/>
          <w:sz w:val="36"/>
          <w:szCs w:val="36"/>
        </w:rPr>
        <w:t>SYLLABUS</w:t>
      </w:r>
      <w:r w:rsidR="00CD7322">
        <w:rPr>
          <w:rFonts w:ascii="Arial" w:hAnsi="Arial" w:cs="Arial"/>
          <w:b/>
          <w:sz w:val="36"/>
          <w:szCs w:val="36"/>
        </w:rPr>
        <w:t xml:space="preserve"> SISTEMAS DE ARMAS</w:t>
      </w:r>
      <w:r w:rsidR="00FF598E">
        <w:rPr>
          <w:rFonts w:ascii="Arial" w:hAnsi="Arial" w:cs="Arial"/>
          <w:b/>
          <w:sz w:val="36"/>
          <w:szCs w:val="36"/>
        </w:rPr>
        <w:t xml:space="preserve"> III EJECUTIVO</w:t>
      </w:r>
    </w:p>
    <w:p w14:paraId="2AF53655" w14:textId="1F711D5F" w:rsidR="006418B3" w:rsidRPr="006418B3" w:rsidRDefault="00450F0E" w:rsidP="006418B3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36"/>
          <w:szCs w:val="36"/>
        </w:rPr>
        <w:t xml:space="preserve"> II SEMESTRE</w:t>
      </w:r>
      <w:r w:rsidR="00CD7322">
        <w:rPr>
          <w:rFonts w:ascii="Arial" w:hAnsi="Arial" w:cs="Arial"/>
          <w:b/>
          <w:sz w:val="36"/>
          <w:szCs w:val="36"/>
        </w:rPr>
        <w:t xml:space="preserve"> 2023</w:t>
      </w:r>
    </w:p>
    <w:p w14:paraId="1C32274F" w14:textId="77777777" w:rsidR="006418B3" w:rsidRPr="00DD066B" w:rsidRDefault="006418B3" w:rsidP="006418B3">
      <w:pPr>
        <w:spacing w:after="0" w:line="240" w:lineRule="auto"/>
        <w:rPr>
          <w:rFonts w:ascii="Arial" w:hAnsi="Arial" w:cs="Arial"/>
          <w:sz w:val="20"/>
          <w:szCs w:val="24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4"/>
        <w:gridCol w:w="6843"/>
        <w:gridCol w:w="2195"/>
      </w:tblGrid>
      <w:tr w:rsidR="006418B3" w:rsidRPr="00F67C8A" w14:paraId="5C37BEEA" w14:textId="77777777" w:rsidTr="006E7FEA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14:paraId="4B1ABFAA" w14:textId="77777777" w:rsidR="006418B3" w:rsidRPr="00F67C8A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I.- IDENTIFICACIÓN DE LA ASIGNATURA:</w:t>
            </w:r>
          </w:p>
        </w:tc>
      </w:tr>
      <w:tr w:rsidR="006418B3" w:rsidRPr="00F8573F" w14:paraId="2BA55291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61A3EEE6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14:paraId="6910C9DD" w14:textId="18CD0FC3" w:rsidR="006418B3" w:rsidRPr="0029557F" w:rsidRDefault="0029557F" w:rsidP="006E7FEA">
            <w:pPr>
              <w:spacing w:after="0" w:line="240" w:lineRule="auto"/>
              <w:rPr>
                <w:rFonts w:ascii="Arial" w:hAnsi="Arial" w:cs="Arial"/>
              </w:rPr>
            </w:pPr>
            <w:r w:rsidRPr="0029557F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>istemas de Armas</w:t>
            </w:r>
            <w:r w:rsidRPr="002955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195" w:type="dxa"/>
            <w:vAlign w:val="center"/>
          </w:tcPr>
          <w:p w14:paraId="441D1B18" w14:textId="77777777" w:rsidR="006418B3" w:rsidRPr="0029557F" w:rsidRDefault="006418B3" w:rsidP="006E7FEA">
            <w:pPr>
              <w:spacing w:after="0" w:line="240" w:lineRule="auto"/>
              <w:rPr>
                <w:rFonts w:ascii="Arial" w:eastAsia="Times New Roman" w:hAnsi="Arial" w:cs="Arial"/>
                <w:lang w:eastAsia="es-CL"/>
              </w:rPr>
            </w:pPr>
          </w:p>
        </w:tc>
      </w:tr>
      <w:tr w:rsidR="006418B3" w:rsidRPr="00F8573F" w14:paraId="7527596B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005D5F45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14:paraId="191C7E56" w14:textId="31637CDA" w:rsidR="006418B3" w:rsidRPr="0029557F" w:rsidRDefault="006464CB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 junio</w:t>
            </w:r>
            <w:r w:rsidR="0029557F" w:rsidRPr="0029557F">
              <w:rPr>
                <w:rFonts w:ascii="Arial" w:hAnsi="Arial" w:cs="Arial"/>
              </w:rPr>
              <w:t xml:space="preserve"> 2023</w:t>
            </w:r>
          </w:p>
        </w:tc>
      </w:tr>
      <w:tr w:rsidR="006418B3" w:rsidRPr="00F8573F" w14:paraId="742D6AA5" w14:textId="77777777" w:rsidTr="006E7FEA">
        <w:trPr>
          <w:trHeight w:val="494"/>
        </w:trPr>
        <w:tc>
          <w:tcPr>
            <w:tcW w:w="7264" w:type="dxa"/>
            <w:vAlign w:val="center"/>
          </w:tcPr>
          <w:p w14:paraId="019E6494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Especialida</w:t>
            </w:r>
            <w:r>
              <w:rPr>
                <w:rFonts w:ascii="Arial" w:hAnsi="Arial" w:cs="Arial"/>
                <w:b/>
              </w:rPr>
              <w:t>d / Escalafón</w:t>
            </w:r>
            <w:r w:rsidRPr="00F8573F">
              <w:rPr>
                <w:rFonts w:ascii="Arial" w:hAnsi="Arial" w:cs="Arial"/>
                <w:b/>
              </w:rPr>
              <w:t xml:space="preserve"> (Abreviatura)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34852D73" w14:textId="29F5F56F" w:rsidR="006418B3" w:rsidRPr="0029557F" w:rsidRDefault="0029557F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Escalafón Ejecutivos </w:t>
            </w:r>
          </w:p>
        </w:tc>
      </w:tr>
      <w:tr w:rsidR="006418B3" w:rsidRPr="00F8573F" w14:paraId="1E2607F7" w14:textId="77777777" w:rsidTr="006E7FEA">
        <w:trPr>
          <w:trHeight w:val="494"/>
        </w:trPr>
        <w:tc>
          <w:tcPr>
            <w:tcW w:w="7264" w:type="dxa"/>
            <w:vAlign w:val="center"/>
          </w:tcPr>
          <w:p w14:paraId="0D61276E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Requisitos</w:t>
            </w:r>
            <w:r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9038" w:type="dxa"/>
            <w:gridSpan w:val="2"/>
            <w:vAlign w:val="center"/>
          </w:tcPr>
          <w:p w14:paraId="142C9C4A" w14:textId="77777777" w:rsidR="0029557F" w:rsidRPr="0029557F" w:rsidRDefault="0029557F" w:rsidP="0029557F">
            <w:pPr>
              <w:spacing w:after="0" w:line="240" w:lineRule="auto"/>
              <w:rPr>
                <w:rFonts w:ascii="Arial" w:hAnsi="Arial" w:cs="Arial"/>
              </w:rPr>
            </w:pPr>
            <w:r w:rsidRPr="0029557F">
              <w:rPr>
                <w:rFonts w:ascii="Arial" w:hAnsi="Arial" w:cs="Arial"/>
              </w:rPr>
              <w:t>Química Aplicada II</w:t>
            </w:r>
          </w:p>
          <w:p w14:paraId="0E748C51" w14:textId="77777777" w:rsidR="0029557F" w:rsidRPr="0029557F" w:rsidRDefault="0029557F" w:rsidP="0029557F">
            <w:pPr>
              <w:spacing w:after="0" w:line="240" w:lineRule="auto"/>
              <w:rPr>
                <w:rFonts w:ascii="Arial" w:hAnsi="Arial" w:cs="Arial"/>
              </w:rPr>
            </w:pPr>
            <w:r w:rsidRPr="0029557F">
              <w:rPr>
                <w:rFonts w:ascii="Arial" w:hAnsi="Arial" w:cs="Arial"/>
              </w:rPr>
              <w:t>Física III</w:t>
            </w:r>
          </w:p>
          <w:p w14:paraId="63325CFB" w14:textId="2837B334" w:rsidR="006418B3" w:rsidRPr="0029557F" w:rsidRDefault="0029557F" w:rsidP="0029557F">
            <w:pPr>
              <w:spacing w:after="0" w:line="240" w:lineRule="auto"/>
              <w:rPr>
                <w:rFonts w:ascii="Arial" w:hAnsi="Arial" w:cs="Arial"/>
              </w:rPr>
            </w:pPr>
            <w:r w:rsidRPr="0029557F">
              <w:rPr>
                <w:rFonts w:ascii="Arial" w:hAnsi="Arial" w:cs="Arial"/>
              </w:rPr>
              <w:t>Matemáticas III</w:t>
            </w:r>
          </w:p>
        </w:tc>
      </w:tr>
      <w:tr w:rsidR="006418B3" w:rsidRPr="00F8573F" w14:paraId="270F1FFB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3318D183" w14:textId="6980B199" w:rsidR="006418B3" w:rsidRPr="00F8573F" w:rsidRDefault="006464CB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Título Profesional</w:t>
            </w:r>
            <w:r w:rsidR="006418B3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5A2A626F" w14:textId="72723D95" w:rsidR="006418B3" w:rsidRPr="0029557F" w:rsidRDefault="000075D4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Oficial de Marina. Especialista en Sistemas de Armas.</w:t>
            </w:r>
          </w:p>
        </w:tc>
      </w:tr>
      <w:tr w:rsidR="006418B3" w:rsidRPr="006464CB" w14:paraId="4F7484FB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0A4AA9FE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Profesor / Equipo Docente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32D37191" w14:textId="00AA0DDF" w:rsidR="006418B3" w:rsidRDefault="000075D4" w:rsidP="006E7FEA">
            <w:pPr>
              <w:spacing w:after="0" w:line="240" w:lineRule="auto"/>
              <w:ind w:left="37"/>
              <w:rPr>
                <w:rFonts w:ascii="Arial" w:hAnsi="Arial" w:cs="Arial"/>
                <w:lang w:val="en-US"/>
              </w:rPr>
            </w:pPr>
            <w:proofErr w:type="spellStart"/>
            <w:r w:rsidRPr="000075D4">
              <w:rPr>
                <w:rFonts w:ascii="Arial" w:hAnsi="Arial" w:cs="Arial"/>
                <w:lang w:val="en-US"/>
              </w:rPr>
              <w:t>Profesor</w:t>
            </w:r>
            <w:proofErr w:type="spellEnd"/>
            <w:r w:rsidRPr="000075D4">
              <w:rPr>
                <w:rFonts w:ascii="Arial" w:hAnsi="Arial" w:cs="Arial"/>
                <w:lang w:val="en-US"/>
              </w:rPr>
              <w:t xml:space="preserve"> Civil CA® Ronald Baasch </w:t>
            </w:r>
          </w:p>
          <w:p w14:paraId="56E3BF1D" w14:textId="7C1D0CCE" w:rsidR="006464CB" w:rsidRDefault="006464CB" w:rsidP="006E7FEA">
            <w:pPr>
              <w:spacing w:after="0" w:line="240" w:lineRule="auto"/>
              <w:ind w:left="37"/>
              <w:rPr>
                <w:rFonts w:ascii="Arial" w:hAnsi="Arial" w:cs="Arial"/>
              </w:rPr>
            </w:pPr>
            <w:r w:rsidRPr="006464CB">
              <w:rPr>
                <w:rFonts w:ascii="Arial" w:hAnsi="Arial" w:cs="Arial"/>
              </w:rPr>
              <w:t>Profesor Militar T1 Andrés Sot</w:t>
            </w:r>
            <w:r>
              <w:rPr>
                <w:rFonts w:ascii="Arial" w:hAnsi="Arial" w:cs="Arial"/>
              </w:rPr>
              <w:t xml:space="preserve">o </w:t>
            </w:r>
          </w:p>
          <w:p w14:paraId="6D682586" w14:textId="4A7278F7" w:rsidR="006464CB" w:rsidRPr="006464CB" w:rsidRDefault="006464CB" w:rsidP="006E7FEA">
            <w:pPr>
              <w:spacing w:after="0" w:line="240" w:lineRule="auto"/>
              <w:ind w:left="3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Profesor Militar T1 </w:t>
            </w:r>
            <w:r w:rsidR="00FF598E">
              <w:rPr>
                <w:rFonts w:ascii="Arial" w:hAnsi="Arial" w:cs="Arial"/>
              </w:rPr>
              <w:t xml:space="preserve">Rene </w:t>
            </w:r>
            <w:r>
              <w:rPr>
                <w:rFonts w:ascii="Arial" w:hAnsi="Arial" w:cs="Arial"/>
              </w:rPr>
              <w:t>Gallegos</w:t>
            </w:r>
          </w:p>
        </w:tc>
      </w:tr>
      <w:tr w:rsidR="006418B3" w:rsidRPr="00F67C8A" w14:paraId="078DD3F7" w14:textId="77777777" w:rsidTr="003E0368">
        <w:trPr>
          <w:trHeight w:val="680"/>
        </w:trPr>
        <w:tc>
          <w:tcPr>
            <w:tcW w:w="16302" w:type="dxa"/>
            <w:gridSpan w:val="3"/>
          </w:tcPr>
          <w:p w14:paraId="2D392EBD" w14:textId="77777777" w:rsidR="006418B3" w:rsidRPr="00B22B2A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B22B2A">
              <w:rPr>
                <w:rFonts w:ascii="Arial" w:hAnsi="Arial" w:cs="Arial"/>
                <w:b/>
              </w:rPr>
              <w:t xml:space="preserve">¿Para qué me sirve la asignatura? </w:t>
            </w:r>
          </w:p>
          <w:p w14:paraId="05C2CD60" w14:textId="2E27048C" w:rsidR="006418B3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9E63093" w14:textId="01246843" w:rsidR="003A10E3" w:rsidRDefault="003A10E3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3A10E3">
              <w:rPr>
                <w:rFonts w:ascii="Arial" w:hAnsi="Arial" w:cs="Arial"/>
                <w:bCs/>
              </w:rPr>
              <w:t>Para que el cadete naval adquiera conocimientos básicos y preliminares de aquellas materias de índole profesional relacionadas con los sistemas de armas con que cuenta la Armada.</w:t>
            </w:r>
          </w:p>
          <w:p w14:paraId="6CC09014" w14:textId="206A151F" w:rsidR="003A10E3" w:rsidRPr="003A10E3" w:rsidRDefault="003A10E3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Para que conozca y emplee terminología técnica asociada a sistemas de armas y los fenómenos físicos que sostienen su funcionamiento.</w:t>
            </w:r>
          </w:p>
          <w:p w14:paraId="0377F1E4" w14:textId="1AA10A36" w:rsidR="003E0368" w:rsidRDefault="00446888" w:rsidP="006E7FEA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14:paraId="2B877B31" w14:textId="77777777" w:rsidR="006418B3" w:rsidRPr="00B22B2A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67097120" w14:textId="77777777" w:rsidR="003E0368" w:rsidRDefault="003E0368" w:rsidP="003E0368">
      <w:pPr>
        <w:sectPr w:rsidR="003E0368" w:rsidSect="006418B3">
          <w:headerReference w:type="default" r:id="rId8"/>
          <w:footerReference w:type="default" r:id="rId9"/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10"/>
        <w:gridCol w:w="708"/>
        <w:gridCol w:w="844"/>
        <w:gridCol w:w="2127"/>
        <w:gridCol w:w="2489"/>
        <w:gridCol w:w="2902"/>
        <w:gridCol w:w="3260"/>
        <w:gridCol w:w="3261"/>
      </w:tblGrid>
      <w:tr w:rsidR="009B5884" w:rsidRPr="000D6F9B" w14:paraId="4D6B05EB" w14:textId="77777777" w:rsidTr="009B5884">
        <w:trPr>
          <w:trHeight w:val="567"/>
        </w:trPr>
        <w:tc>
          <w:tcPr>
            <w:tcW w:w="2971" w:type="dxa"/>
            <w:gridSpan w:val="4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14:paraId="7045B845" w14:textId="77777777" w:rsidR="009B5884" w:rsidRPr="000D6F9B" w:rsidRDefault="009B5884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4039" w:type="dxa"/>
            <w:gridSpan w:val="5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14:paraId="3DBB16EB" w14:textId="7A73DE3D" w:rsidR="009B5884" w:rsidRPr="000D6F9B" w:rsidRDefault="009B5884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D6F9B">
              <w:rPr>
                <w:rFonts w:ascii="Arial" w:hAnsi="Arial" w:cs="Arial"/>
                <w:b/>
              </w:rPr>
              <w:t xml:space="preserve">II.- PLANIFICACION SEMANAL DE LAS ACTIVIDADES ACADÉMICAS: </w:t>
            </w:r>
          </w:p>
        </w:tc>
      </w:tr>
      <w:tr w:rsidR="009B5884" w:rsidRPr="009C44B4" w14:paraId="4A689E76" w14:textId="77777777" w:rsidTr="009B5884">
        <w:trPr>
          <w:trHeight w:val="452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1DCEEC54" w14:textId="408B9A08" w:rsidR="009B5884" w:rsidRPr="00AA26F1" w:rsidRDefault="009B5884" w:rsidP="006E7FEA">
            <w:pPr>
              <w:spacing w:after="0" w:line="240" w:lineRule="auto"/>
              <w:jc w:val="center"/>
              <w:rPr>
                <w:rFonts w:ascii="Arial Narrow" w:hAnsi="Arial Narrow" w:cs="Arial"/>
                <w:w w:val="60"/>
                <w:sz w:val="24"/>
                <w:szCs w:val="24"/>
              </w:rPr>
            </w:pPr>
            <w:r w:rsidRPr="00AA26F1">
              <w:rPr>
                <w:rFonts w:ascii="Arial Narrow" w:hAnsi="Arial Narrow" w:cs="Arial"/>
                <w:w w:val="60"/>
                <w:sz w:val="24"/>
                <w:szCs w:val="24"/>
              </w:rPr>
              <w:t xml:space="preserve">Semana </w:t>
            </w:r>
            <w:proofErr w:type="spellStart"/>
            <w:r w:rsidRPr="00AA26F1">
              <w:rPr>
                <w:rFonts w:ascii="Arial Narrow" w:hAnsi="Arial Narrow" w:cs="Arial"/>
                <w:w w:val="60"/>
                <w:sz w:val="24"/>
                <w:szCs w:val="24"/>
              </w:rPr>
              <w:t>N°</w:t>
            </w:r>
            <w:proofErr w:type="spellEnd"/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264D11D5" w14:textId="6219C8C1" w:rsidR="009B5884" w:rsidRDefault="00910EFF" w:rsidP="003C7DAD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Clase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75B1DE82" w14:textId="77777777" w:rsidR="009B5884" w:rsidRDefault="009B5884" w:rsidP="009B5884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 xml:space="preserve">U.A. </w:t>
            </w:r>
            <w:proofErr w:type="spellStart"/>
            <w:r>
              <w:rPr>
                <w:rFonts w:ascii="Arial" w:hAnsi="Arial" w:cs="Arial"/>
                <w:w w:val="60"/>
              </w:rPr>
              <w:t>N°</w:t>
            </w:r>
            <w:proofErr w:type="spellEnd"/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43B22207" w14:textId="77777777" w:rsidR="009B5884" w:rsidRPr="00AA26F1" w:rsidRDefault="009B5884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 xml:space="preserve">Resultados de Aprendizaje 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23D049AD" w14:textId="77777777" w:rsidR="009B5884" w:rsidRPr="00AA26F1" w:rsidRDefault="009B5884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AA26F1">
              <w:rPr>
                <w:rFonts w:ascii="Arial" w:hAnsi="Arial" w:cs="Arial"/>
                <w:w w:val="60"/>
              </w:rPr>
              <w:t>Actividades de Aprendizaje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08A7313E" w14:textId="77777777" w:rsidR="009B5884" w:rsidRPr="00AA26F1" w:rsidRDefault="009B5884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Contenidos Esenciales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1118BE44" w14:textId="77777777" w:rsidR="009B5884" w:rsidRPr="009C44B4" w:rsidRDefault="009B5884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Evaluación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14:paraId="7D47E6A7" w14:textId="77777777" w:rsidR="009B5884" w:rsidRPr="009C44B4" w:rsidRDefault="009B5884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Recursos de Aprendizaje</w:t>
            </w:r>
          </w:p>
        </w:tc>
      </w:tr>
      <w:tr w:rsidR="009B5884" w:rsidRPr="00FF598E" w14:paraId="55AB9036" w14:textId="77777777" w:rsidTr="009B5884">
        <w:trPr>
          <w:trHeight w:val="836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A93F035" w14:textId="0A4330B7" w:rsidR="009B5884" w:rsidRPr="005E0FD0" w:rsidRDefault="009B5884" w:rsidP="006E7F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0872E4D8" w14:textId="46A0FFA5" w:rsidR="009B5884" w:rsidRPr="005E0FD0" w:rsidRDefault="00A73B1B" w:rsidP="006E7FEA">
            <w:pPr>
              <w:jc w:val="center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3AC1DFCD" w14:textId="1262C339" w:rsidR="009B5884" w:rsidRPr="005E0FD0" w:rsidRDefault="00F22BDB" w:rsidP="006E7FEA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0C25B81D" w14:textId="2EC6925B" w:rsidR="00004622" w:rsidRPr="005E0FD0" w:rsidRDefault="00004622" w:rsidP="006E7FEA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  <w:r w:rsidRPr="005E0FD0">
              <w:rPr>
                <w:sz w:val="16"/>
                <w:szCs w:val="16"/>
                <w:u w:val="single"/>
              </w:rPr>
              <w:t xml:space="preserve">Que el cadete: </w:t>
            </w:r>
          </w:p>
          <w:p w14:paraId="12E98B65" w14:textId="77777777" w:rsidR="00476488" w:rsidRPr="005E0FD0" w:rsidRDefault="00476488" w:rsidP="006E7FEA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3AB39131" w14:textId="5AB5D127" w:rsidR="009B5884" w:rsidRPr="005E0FD0" w:rsidRDefault="00004622" w:rsidP="006E7FEA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Identifique los diferentes tipos de explosivos de empleo militar, para ser capaz de efectuar comparación entre sus características, empleos y efectos.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500682A3" w14:textId="54650F37" w:rsidR="00476488" w:rsidRPr="005E0FD0" w:rsidRDefault="00476488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ind w:left="213" w:hanging="21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Trabajo colaborativo e integrador, propiciando discusión de contenidos a partir de conocimientos previos adquiridos fuera de la Armada y comparando con teoría adquirida en la asignatura.</w:t>
            </w:r>
          </w:p>
          <w:p w14:paraId="24CE9895" w14:textId="77777777" w:rsidR="00476488" w:rsidRPr="005E0FD0" w:rsidRDefault="00476488" w:rsidP="00476488">
            <w:pPr>
              <w:ind w:left="213" w:hanging="213"/>
              <w:contextualSpacing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24C05F27" w14:textId="43C6DFB0" w:rsidR="00476488" w:rsidRPr="005E0FD0" w:rsidRDefault="00476488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ind w:left="213" w:hanging="21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Visualización de videos explicativos, que consoliden conceptos expuestos en clases.</w:t>
            </w:r>
          </w:p>
          <w:p w14:paraId="030F188A" w14:textId="77777777" w:rsidR="00476488" w:rsidRPr="005E0FD0" w:rsidRDefault="00476488" w:rsidP="00476488">
            <w:pPr>
              <w:ind w:left="213" w:hanging="213"/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752D108A" w14:textId="49FB2461" w:rsidR="00476488" w:rsidRPr="005E0FD0" w:rsidRDefault="00476488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ind w:left="213" w:hanging="21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Análisis y comparación de conflictos bélicos recientes donde se han empleado armas de diferentes naturalezas, correlacionando contenidos teóricos con la praxis real. </w:t>
            </w:r>
          </w:p>
          <w:p w14:paraId="15D5D6DA" w14:textId="77777777" w:rsidR="009B5884" w:rsidRPr="005E0FD0" w:rsidRDefault="009B5884" w:rsidP="006E7F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27DA885D" w14:textId="7F5480E4" w:rsidR="00476488" w:rsidRPr="005E0FD0" w:rsidRDefault="00476488" w:rsidP="00004622">
            <w:pPr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  <w:t>Declarativos:</w:t>
            </w:r>
          </w:p>
          <w:p w14:paraId="374DD2A0" w14:textId="0A883EB6" w:rsidR="00004622" w:rsidRPr="005E0FD0" w:rsidRDefault="00004622" w:rsidP="00004622">
            <w:pPr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  <w:t>Ondas Expansivas.</w:t>
            </w:r>
          </w:p>
          <w:p w14:paraId="3F960577" w14:textId="44BC7FDD" w:rsidR="00004622" w:rsidRPr="005E0FD0" w:rsidRDefault="00004622">
            <w:pPr>
              <w:pStyle w:val="Prrafodelista"/>
              <w:numPr>
                <w:ilvl w:val="0"/>
                <w:numId w:val="5"/>
              </w:numPr>
              <w:ind w:left="268" w:hanging="268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Definiciones básicas de los parámetros de una combustión, explosión y onda expansiva.</w:t>
            </w:r>
          </w:p>
          <w:p w14:paraId="0E821B6D" w14:textId="77777777" w:rsidR="00186A35" w:rsidRPr="005E0FD0" w:rsidRDefault="00186A35" w:rsidP="00186A35">
            <w:pPr>
              <w:pStyle w:val="Prrafodelista"/>
              <w:ind w:left="268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</w:p>
          <w:p w14:paraId="795C7FB1" w14:textId="3062EBC8" w:rsidR="00004622" w:rsidRPr="005E0FD0" w:rsidRDefault="00004622">
            <w:pPr>
              <w:pStyle w:val="Prrafodelista"/>
              <w:numPr>
                <w:ilvl w:val="0"/>
                <w:numId w:val="5"/>
              </w:numPr>
              <w:ind w:left="268" w:hanging="268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 xml:space="preserve">Características de una deflagración y una detonación.  </w:t>
            </w:r>
          </w:p>
          <w:p w14:paraId="2C7A040A" w14:textId="77777777" w:rsidR="00186A35" w:rsidRPr="005E0FD0" w:rsidRDefault="00186A35" w:rsidP="00186A35">
            <w:pPr>
              <w:pStyle w:val="Prrafodelista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</w:p>
          <w:p w14:paraId="5DFC208F" w14:textId="77777777" w:rsidR="00186A35" w:rsidRPr="005E0FD0" w:rsidRDefault="00186A35" w:rsidP="00186A35">
            <w:pPr>
              <w:pStyle w:val="Prrafodelista"/>
              <w:ind w:left="268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</w:p>
          <w:p w14:paraId="6C9BA4DB" w14:textId="7B38A788" w:rsidR="00004622" w:rsidRPr="005E0FD0" w:rsidRDefault="00004622">
            <w:pPr>
              <w:pStyle w:val="Prrafodelista"/>
              <w:numPr>
                <w:ilvl w:val="0"/>
                <w:numId w:val="5"/>
              </w:numPr>
              <w:ind w:left="268" w:hanging="268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Diferencias y usos.</w:t>
            </w:r>
          </w:p>
          <w:p w14:paraId="47A018B3" w14:textId="77777777" w:rsidR="009B5884" w:rsidRPr="005E0FD0" w:rsidRDefault="009B5884" w:rsidP="003C7DAD">
            <w:pPr>
              <w:pStyle w:val="Default"/>
              <w:ind w:left="414"/>
              <w:jc w:val="both"/>
              <w:rPr>
                <w:sz w:val="16"/>
                <w:szCs w:val="16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0BD95285" w14:textId="7A541454" w:rsidR="00476488" w:rsidRPr="005E0FD0" w:rsidRDefault="00476488" w:rsidP="00476488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</w:rPr>
              <w:t>Indicador de Evaluación</w:t>
            </w:r>
            <w:r w:rsidRPr="005E0FD0">
              <w:rPr>
                <w:rFonts w:ascii="Arial" w:eastAsia="Calibri" w:hAnsi="Arial" w:cs="Arial"/>
                <w:sz w:val="16"/>
                <w:szCs w:val="16"/>
              </w:rPr>
              <w:t>:</w:t>
            </w:r>
          </w:p>
          <w:p w14:paraId="2B3F74C9" w14:textId="77777777" w:rsidR="00476488" w:rsidRPr="005E0FD0" w:rsidRDefault="00476488">
            <w:pPr>
              <w:numPr>
                <w:ilvl w:val="2"/>
                <w:numId w:val="8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Aplica la definición de explosivos y distingue en fondo y forma las diferencias entre detonación y deflagración.</w:t>
            </w:r>
          </w:p>
          <w:p w14:paraId="3C700CE6" w14:textId="77777777" w:rsidR="00476488" w:rsidRPr="005E0FD0" w:rsidRDefault="00476488" w:rsidP="00476488">
            <w:pPr>
              <w:ind w:left="284"/>
              <w:contextualSpacing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</w:p>
          <w:p w14:paraId="22B786E6" w14:textId="069CCD9C" w:rsidR="00476488" w:rsidRPr="005E0FD0" w:rsidRDefault="00476488" w:rsidP="00476488">
            <w:pPr>
              <w:ind w:left="320" w:hanging="320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2.- Identifica aquellas marcas de la munición más características, pudiendo referenciar tipo, uso y sistema de armas asociado.</w:t>
            </w:r>
          </w:p>
          <w:p w14:paraId="75BEF0B4" w14:textId="248A3361" w:rsidR="00476488" w:rsidRPr="005E0FD0" w:rsidRDefault="00476488" w:rsidP="00476488">
            <w:pPr>
              <w:ind w:left="320" w:hanging="320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3.- Explica, con sus palabras, un fenómeno físico que relaciona explosivos con el medio ambiente que lo contiene.</w:t>
            </w:r>
          </w:p>
          <w:p w14:paraId="64E1CE34" w14:textId="6F7745ED" w:rsidR="00B3281E" w:rsidRPr="005E0FD0" w:rsidRDefault="00B3281E" w:rsidP="00476488">
            <w:pPr>
              <w:ind w:left="320" w:hanging="320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  <w:t>Herramienta de evaluación</w:t>
            </w: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 xml:space="preserve">: </w:t>
            </w:r>
          </w:p>
          <w:p w14:paraId="4DC27647" w14:textId="00977EA1" w:rsidR="00B3281E" w:rsidRPr="005E0FD0" w:rsidRDefault="00B3281E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CUC cada clase, acumulativo para obtención de una nota parcial semestral.</w:t>
            </w:r>
          </w:p>
          <w:p w14:paraId="63E06B02" w14:textId="05305324" w:rsidR="009B5884" w:rsidRPr="005E0FD0" w:rsidRDefault="00B3281E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Certamen escrito al termino de cada Unidad de Aprendizaje.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14:paraId="666FF7EC" w14:textId="41EEB463" w:rsidR="00637839" w:rsidRPr="005E0FD0" w:rsidRDefault="00637839" w:rsidP="00637839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24244330" w14:textId="03C6AAB3" w:rsidR="00B3281E" w:rsidRPr="005E0FD0" w:rsidRDefault="00F22BDB">
            <w:pPr>
              <w:pStyle w:val="Default"/>
              <w:numPr>
                <w:ilvl w:val="0"/>
                <w:numId w:val="12"/>
              </w:numPr>
              <w:ind w:left="349" w:hanging="349"/>
              <w:jc w:val="both"/>
              <w:rPr>
                <w:sz w:val="16"/>
                <w:szCs w:val="16"/>
                <w:lang w:val="es-ES_tradnl"/>
              </w:rPr>
            </w:pPr>
            <w:r w:rsidRPr="005E0FD0">
              <w:rPr>
                <w:sz w:val="16"/>
                <w:szCs w:val="16"/>
                <w:lang w:val="es-ES_tradnl"/>
              </w:rPr>
              <w:t>Clase expositiva y recurso PowerPoint elaborado por profesor.</w:t>
            </w:r>
          </w:p>
          <w:p w14:paraId="778F5666" w14:textId="77777777" w:rsidR="00F22BDB" w:rsidRPr="005E0FD0" w:rsidRDefault="00F22BDB" w:rsidP="00F22BDB">
            <w:pPr>
              <w:pStyle w:val="Default"/>
              <w:ind w:left="360"/>
              <w:jc w:val="both"/>
              <w:rPr>
                <w:sz w:val="16"/>
                <w:szCs w:val="16"/>
                <w:lang w:val="es-ES_tradnl"/>
              </w:rPr>
            </w:pPr>
          </w:p>
          <w:p w14:paraId="74106114" w14:textId="4F215611" w:rsidR="00637839" w:rsidRPr="005E0FD0" w:rsidRDefault="00637839">
            <w:pPr>
              <w:pStyle w:val="Default"/>
              <w:numPr>
                <w:ilvl w:val="0"/>
                <w:numId w:val="12"/>
              </w:numPr>
              <w:ind w:left="349" w:hanging="283"/>
              <w:rPr>
                <w:sz w:val="16"/>
                <w:szCs w:val="16"/>
                <w:lang w:val="en-US"/>
              </w:rPr>
            </w:pPr>
            <w:r w:rsidRPr="005E0FD0">
              <w:rPr>
                <w:sz w:val="16"/>
                <w:szCs w:val="16"/>
                <w:lang w:val="en-US"/>
              </w:rPr>
              <w:t>AMMUNITION</w:t>
            </w:r>
            <w:r w:rsidR="00F22BDB" w:rsidRPr="005E0FD0">
              <w:rPr>
                <w:sz w:val="16"/>
                <w:szCs w:val="16"/>
                <w:lang w:val="en-US"/>
              </w:rPr>
              <w:t xml:space="preserve"> </w:t>
            </w:r>
            <w:r w:rsidRPr="005E0FD0">
              <w:rPr>
                <w:sz w:val="16"/>
                <w:szCs w:val="16"/>
                <w:lang w:val="en-US"/>
              </w:rPr>
              <w:t>JANE´S INFORMATION GROUP</w:t>
            </w:r>
            <w:r w:rsidR="00F22BDB" w:rsidRPr="005E0FD0">
              <w:rPr>
                <w:sz w:val="16"/>
                <w:szCs w:val="16"/>
                <w:lang w:val="en-US"/>
              </w:rPr>
              <w:t xml:space="preserve"> </w:t>
            </w:r>
            <w:r w:rsidRPr="005E0FD0">
              <w:rPr>
                <w:sz w:val="16"/>
                <w:szCs w:val="16"/>
                <w:lang w:val="en-US"/>
              </w:rPr>
              <w:t>1995-1996.</w:t>
            </w:r>
          </w:p>
          <w:p w14:paraId="09569B7F" w14:textId="77777777" w:rsidR="00B3281E" w:rsidRPr="005E0FD0" w:rsidRDefault="00B3281E" w:rsidP="00B3281E">
            <w:pPr>
              <w:pStyle w:val="Default"/>
              <w:ind w:left="207" w:hanging="207"/>
              <w:jc w:val="both"/>
              <w:rPr>
                <w:sz w:val="16"/>
                <w:szCs w:val="16"/>
                <w:lang w:val="en-US"/>
              </w:rPr>
            </w:pPr>
          </w:p>
          <w:p w14:paraId="33761FB7" w14:textId="1B7EE2C8" w:rsidR="009B5884" w:rsidRPr="005E0FD0" w:rsidRDefault="009B5884" w:rsidP="00F22BDB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</w:tc>
      </w:tr>
      <w:tr w:rsidR="009B5884" w:rsidRPr="00FF598E" w14:paraId="6C052DDB" w14:textId="77777777" w:rsidTr="009B5884">
        <w:trPr>
          <w:trHeight w:val="776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31C85490" w14:textId="77777777" w:rsidR="009B5884" w:rsidRPr="005E0FD0" w:rsidRDefault="009B5884" w:rsidP="006E7FEA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6D60F632" w14:textId="1955E430" w:rsidR="009B5884" w:rsidRPr="005E0FD0" w:rsidRDefault="00402AB5" w:rsidP="006E7FEA">
            <w:pPr>
              <w:jc w:val="center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3BD1CCDB" w14:textId="71E8128F" w:rsidR="009B5884" w:rsidRPr="005E0FD0" w:rsidRDefault="00F22BDB" w:rsidP="006E7FEA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431C5F49" w14:textId="77777777" w:rsidR="00402AB5" w:rsidRPr="005E0FD0" w:rsidRDefault="00402AB5" w:rsidP="00402AB5">
            <w:pPr>
              <w:pStyle w:val="Default"/>
              <w:rPr>
                <w:sz w:val="16"/>
                <w:szCs w:val="16"/>
                <w:u w:val="single"/>
              </w:rPr>
            </w:pPr>
            <w:r w:rsidRPr="005E0FD0">
              <w:rPr>
                <w:sz w:val="16"/>
                <w:szCs w:val="16"/>
                <w:u w:val="single"/>
              </w:rPr>
              <w:t xml:space="preserve">Que el cadete: </w:t>
            </w:r>
          </w:p>
          <w:p w14:paraId="328053CE" w14:textId="77777777" w:rsidR="00402AB5" w:rsidRPr="005E0FD0" w:rsidRDefault="00402AB5" w:rsidP="00402AB5">
            <w:pPr>
              <w:pStyle w:val="Default"/>
              <w:rPr>
                <w:sz w:val="16"/>
                <w:szCs w:val="16"/>
                <w:u w:val="single"/>
              </w:rPr>
            </w:pPr>
          </w:p>
          <w:p w14:paraId="7AACCE96" w14:textId="001BC8FA" w:rsidR="009B5884" w:rsidRPr="005E0FD0" w:rsidRDefault="00402AB5" w:rsidP="00402AB5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Identifique los diferentes tipos de explosivos de empleo militar, para ser capaz de efectuar comparación entre sus características, empleos y efectos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49967803" w14:textId="2F98FC2C" w:rsidR="00402AB5" w:rsidRPr="005E0FD0" w:rsidRDefault="00402AB5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ind w:left="213" w:hanging="21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Trabajo colaborativo e integrador, propiciando discusión de contenidos a partir de conocimientos previos adquiridos fuera de la Armada y comparando con teoría adquirida en la asignatura.</w:t>
            </w:r>
          </w:p>
          <w:p w14:paraId="2C86D4AC" w14:textId="77777777" w:rsidR="00402AB5" w:rsidRPr="005E0FD0" w:rsidRDefault="00402AB5" w:rsidP="00402AB5">
            <w:pPr>
              <w:contextualSpacing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4B998C32" w14:textId="03A79D4F" w:rsidR="00402AB5" w:rsidRPr="005E0FD0" w:rsidRDefault="00402AB5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ind w:left="213" w:hanging="21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Visualización de videos explicativos, que consoliden </w:t>
            </w:r>
            <w:r w:rsidRPr="005E0FD0">
              <w:rPr>
                <w:rFonts w:ascii="Arial" w:eastAsia="Calibri" w:hAnsi="Arial" w:cs="Arial"/>
                <w:sz w:val="16"/>
                <w:szCs w:val="16"/>
              </w:rPr>
              <w:lastRenderedPageBreak/>
              <w:t>conceptos expuestos en clases.</w:t>
            </w:r>
          </w:p>
          <w:p w14:paraId="5CA43F77" w14:textId="77777777" w:rsidR="00402AB5" w:rsidRPr="005E0FD0" w:rsidRDefault="00402AB5" w:rsidP="00402AB5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2423A840" w14:textId="057D7865" w:rsidR="00402AB5" w:rsidRPr="005E0FD0" w:rsidRDefault="00402AB5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ind w:left="213" w:hanging="14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Análisis y comparación de conflictos bélicos recientes donde se han empleado armas de diferentes naturalezas, correlacionando contenidos teóricos con la praxis real. </w:t>
            </w:r>
          </w:p>
          <w:p w14:paraId="527E594F" w14:textId="77777777" w:rsidR="009B5884" w:rsidRPr="005E0FD0" w:rsidRDefault="009B5884" w:rsidP="00402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073E5994" w14:textId="77777777" w:rsidR="00402AB5" w:rsidRPr="005E0FD0" w:rsidRDefault="00402AB5" w:rsidP="00402AB5">
            <w:pPr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  <w:lastRenderedPageBreak/>
              <w:t>Declarativos:</w:t>
            </w:r>
          </w:p>
          <w:p w14:paraId="7A14A97A" w14:textId="2E3A5496" w:rsidR="00402AB5" w:rsidRPr="005E0FD0" w:rsidRDefault="00402AB5" w:rsidP="00402AB5">
            <w:pPr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  <w:t>Clasificación de Explosivos</w:t>
            </w: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.</w:t>
            </w:r>
          </w:p>
          <w:p w14:paraId="05B6B026" w14:textId="42C9C355" w:rsidR="00402AB5" w:rsidRPr="005E0FD0" w:rsidRDefault="00402AB5" w:rsidP="00402AB5">
            <w:pPr>
              <w:ind w:hanging="13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 xml:space="preserve">1. Propiedades de los explosivos.  </w:t>
            </w:r>
          </w:p>
          <w:p w14:paraId="4C905AF9" w14:textId="6F0A001F" w:rsidR="00402AB5" w:rsidRPr="005E0FD0" w:rsidRDefault="00402AB5" w:rsidP="00402AB5">
            <w:pPr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 xml:space="preserve">2. Nombres de explosivos más comunes.  </w:t>
            </w:r>
          </w:p>
          <w:p w14:paraId="58FEF300" w14:textId="7ED2243B" w:rsidR="00402AB5" w:rsidRPr="005E0FD0" w:rsidRDefault="00402AB5" w:rsidP="00402AB5">
            <w:pPr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lastRenderedPageBreak/>
              <w:t>3. Pólvoras propelentes y factores que afectan su velocidad de quemado.</w:t>
            </w:r>
          </w:p>
          <w:p w14:paraId="47BD1A18" w14:textId="5444E02C" w:rsidR="00402AB5" w:rsidRPr="005E0FD0" w:rsidRDefault="00402AB5" w:rsidP="00402AB5">
            <w:pPr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4. Propelentes sólidos y líquidos.</w:t>
            </w:r>
          </w:p>
          <w:p w14:paraId="54351F9D" w14:textId="77777777" w:rsidR="009B5884" w:rsidRPr="005E0FD0" w:rsidRDefault="009B5884" w:rsidP="003C7DAD">
            <w:pPr>
              <w:pStyle w:val="Default"/>
              <w:ind w:left="414"/>
              <w:jc w:val="both"/>
              <w:rPr>
                <w:color w:val="auto"/>
                <w:sz w:val="16"/>
                <w:szCs w:val="16"/>
                <w:lang w:val="es-ES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7A0C46F4" w14:textId="77777777" w:rsidR="00F22BDB" w:rsidRPr="005E0FD0" w:rsidRDefault="00F22BDB" w:rsidP="00F22BDB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</w:rPr>
              <w:lastRenderedPageBreak/>
              <w:t>Indicador de Evaluación</w:t>
            </w:r>
            <w:r w:rsidRPr="005E0FD0">
              <w:rPr>
                <w:rFonts w:ascii="Arial" w:eastAsia="Calibri" w:hAnsi="Arial" w:cs="Arial"/>
                <w:sz w:val="16"/>
                <w:szCs w:val="16"/>
              </w:rPr>
              <w:t>:</w:t>
            </w:r>
          </w:p>
          <w:p w14:paraId="440B042A" w14:textId="407EE5DF" w:rsidR="00F22BDB" w:rsidRPr="005E0FD0" w:rsidRDefault="00F22BDB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ind w:left="341" w:hanging="341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Aplica la definición de explosivos y distingue en fondo y forma las diferencias entre detonación y deflagración.</w:t>
            </w:r>
          </w:p>
          <w:p w14:paraId="75AB8D1B" w14:textId="77777777" w:rsidR="00F22BDB" w:rsidRPr="005E0FD0" w:rsidRDefault="00F22BDB" w:rsidP="00F22BDB">
            <w:pPr>
              <w:ind w:left="284"/>
              <w:contextualSpacing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</w:p>
          <w:p w14:paraId="51513A72" w14:textId="77777777" w:rsidR="00F22BDB" w:rsidRPr="005E0FD0" w:rsidRDefault="00F22BDB" w:rsidP="00F22BDB">
            <w:pPr>
              <w:ind w:left="320" w:hanging="320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2.- Identifica aquellas marcas de la munición más características, pudiendo referenciar tipo, uso y sistema de armas asociado.</w:t>
            </w:r>
          </w:p>
          <w:p w14:paraId="343C0826" w14:textId="77777777" w:rsidR="00F22BDB" w:rsidRPr="005E0FD0" w:rsidRDefault="00F22BDB" w:rsidP="00F22BDB">
            <w:pPr>
              <w:ind w:left="320" w:hanging="320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lastRenderedPageBreak/>
              <w:t>3.- Explica, con sus palabras, un fenómeno físico que relaciona explosivos con el medio ambiente que lo contiene.</w:t>
            </w:r>
          </w:p>
          <w:p w14:paraId="7E116062" w14:textId="77777777" w:rsidR="00F22BDB" w:rsidRPr="005E0FD0" w:rsidRDefault="00F22BDB" w:rsidP="00F22BDB">
            <w:pPr>
              <w:ind w:left="320" w:hanging="320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  <w:t>Herramienta de evaluación</w:t>
            </w: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 xml:space="preserve">: </w:t>
            </w:r>
          </w:p>
          <w:p w14:paraId="7BAB93D9" w14:textId="4DA839A9" w:rsidR="00F22BDB" w:rsidRPr="005E0FD0" w:rsidRDefault="00F22BDB">
            <w:pPr>
              <w:pStyle w:val="Prrafodelista"/>
              <w:numPr>
                <w:ilvl w:val="0"/>
                <w:numId w:val="15"/>
              </w:numPr>
              <w:ind w:left="341" w:hanging="284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CUC cada clase, acumulativo para obtención de una nota parcial semestral.</w:t>
            </w:r>
          </w:p>
          <w:p w14:paraId="150AA3CD" w14:textId="7D138907" w:rsidR="009B5884" w:rsidRPr="005E0FD0" w:rsidRDefault="00F22BDB">
            <w:pPr>
              <w:pStyle w:val="Prrafodelista"/>
              <w:numPr>
                <w:ilvl w:val="0"/>
                <w:numId w:val="15"/>
              </w:numPr>
              <w:ind w:left="341" w:hanging="284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Certamen escrito al termino de cada Unidad de Aprendizaje.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14:paraId="60C11FAB" w14:textId="77777777" w:rsidR="00F22BDB" w:rsidRPr="005E0FD0" w:rsidRDefault="00F22BDB">
            <w:pPr>
              <w:pStyle w:val="Default"/>
              <w:numPr>
                <w:ilvl w:val="0"/>
                <w:numId w:val="13"/>
              </w:numPr>
              <w:ind w:left="349" w:hanging="349"/>
              <w:jc w:val="both"/>
              <w:rPr>
                <w:sz w:val="16"/>
                <w:szCs w:val="16"/>
                <w:lang w:val="es-ES_tradnl"/>
              </w:rPr>
            </w:pPr>
            <w:r w:rsidRPr="005E0FD0">
              <w:rPr>
                <w:sz w:val="16"/>
                <w:szCs w:val="16"/>
                <w:lang w:val="es-ES_tradnl"/>
              </w:rPr>
              <w:lastRenderedPageBreak/>
              <w:t>Clase expositiva y recurso PowerPoint elaborado por profesor.</w:t>
            </w:r>
          </w:p>
          <w:p w14:paraId="6BE8C234" w14:textId="77777777" w:rsidR="00F22BDB" w:rsidRPr="005E0FD0" w:rsidRDefault="00F22BDB" w:rsidP="00F22BDB">
            <w:pPr>
              <w:pStyle w:val="Default"/>
              <w:ind w:left="360"/>
              <w:jc w:val="both"/>
              <w:rPr>
                <w:sz w:val="16"/>
                <w:szCs w:val="16"/>
                <w:lang w:val="es-ES_tradnl"/>
              </w:rPr>
            </w:pPr>
          </w:p>
          <w:p w14:paraId="5B6F31FC" w14:textId="77777777" w:rsidR="00F22BDB" w:rsidRPr="005E0FD0" w:rsidRDefault="00F22BDB">
            <w:pPr>
              <w:pStyle w:val="Default"/>
              <w:numPr>
                <w:ilvl w:val="0"/>
                <w:numId w:val="13"/>
              </w:numPr>
              <w:ind w:left="349" w:hanging="283"/>
              <w:rPr>
                <w:sz w:val="16"/>
                <w:szCs w:val="16"/>
                <w:lang w:val="en-US"/>
              </w:rPr>
            </w:pPr>
            <w:r w:rsidRPr="005E0FD0">
              <w:rPr>
                <w:sz w:val="16"/>
                <w:szCs w:val="16"/>
                <w:lang w:val="en-US"/>
              </w:rPr>
              <w:t>AMMUNITION JANE´S INFORMATION GROUP 1995-1996.</w:t>
            </w:r>
          </w:p>
          <w:p w14:paraId="53DD7C5E" w14:textId="77777777" w:rsidR="00F22BDB" w:rsidRPr="005E0FD0" w:rsidRDefault="00F22BDB" w:rsidP="00F22BDB">
            <w:pPr>
              <w:pStyle w:val="Default"/>
              <w:ind w:left="207" w:hanging="207"/>
              <w:jc w:val="both"/>
              <w:rPr>
                <w:sz w:val="16"/>
                <w:szCs w:val="16"/>
                <w:lang w:val="en-US"/>
              </w:rPr>
            </w:pPr>
          </w:p>
          <w:p w14:paraId="543ABA2D" w14:textId="77777777" w:rsidR="009B5884" w:rsidRPr="005E0FD0" w:rsidRDefault="009B5884" w:rsidP="006E7FEA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</w:tc>
      </w:tr>
      <w:tr w:rsidR="002B3117" w:rsidRPr="00FF598E" w14:paraId="6147648C" w14:textId="77777777" w:rsidTr="009B5884">
        <w:trPr>
          <w:trHeight w:val="475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1DBD1EC6" w14:textId="77777777" w:rsidR="002B3117" w:rsidRPr="005E0FD0" w:rsidRDefault="002B3117" w:rsidP="002B3117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7B526147" w14:textId="0E22E134" w:rsidR="002B3117" w:rsidRPr="005E0FD0" w:rsidRDefault="002B3117" w:rsidP="002B3117">
            <w:pPr>
              <w:jc w:val="center"/>
              <w:rPr>
                <w:sz w:val="16"/>
                <w:szCs w:val="16"/>
                <w:lang w:val="en-US"/>
              </w:rPr>
            </w:pPr>
            <w:r w:rsidRPr="005E0FD0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226AC859" w14:textId="1693465F" w:rsidR="002B3117" w:rsidRPr="005E0FD0" w:rsidRDefault="002B3117" w:rsidP="002B3117">
            <w:pPr>
              <w:pStyle w:val="Default"/>
              <w:jc w:val="center"/>
              <w:rPr>
                <w:sz w:val="16"/>
                <w:szCs w:val="16"/>
                <w:lang w:val="en-US"/>
              </w:rPr>
            </w:pPr>
            <w:r w:rsidRPr="005E0FD0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51D47138" w14:textId="77777777" w:rsidR="002B3117" w:rsidRPr="005E0FD0" w:rsidRDefault="002B3117" w:rsidP="002B3117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  <w:r w:rsidRPr="005E0FD0">
              <w:rPr>
                <w:sz w:val="16"/>
                <w:szCs w:val="16"/>
                <w:u w:val="single"/>
              </w:rPr>
              <w:t xml:space="preserve">Que el cadete: </w:t>
            </w:r>
          </w:p>
          <w:p w14:paraId="5E085EBD" w14:textId="77777777" w:rsidR="002B3117" w:rsidRPr="005E0FD0" w:rsidRDefault="002B3117" w:rsidP="002B3117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7594B301" w14:textId="022759FF" w:rsidR="002B3117" w:rsidRPr="005E0FD0" w:rsidRDefault="002B3117" w:rsidP="002B3117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Identifique los diferentes tipos de explosivos de empleo militar, para ser capaz de efectuar comparación entre sus características, empleos y efectos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66E40A24" w14:textId="66E396F7" w:rsidR="002B3117" w:rsidRPr="005E0FD0" w:rsidRDefault="002B3117">
            <w:pPr>
              <w:pStyle w:val="Prrafodelista"/>
              <w:numPr>
                <w:ilvl w:val="0"/>
                <w:numId w:val="14"/>
              </w:numPr>
              <w:spacing w:after="0" w:line="240" w:lineRule="auto"/>
              <w:ind w:left="213" w:hanging="21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Trabajo colaborativo e integrador, propiciando discusión de contenidos a partir de conocimientos previos adquiridos fuera de la Armada y comparando con teoría adquirida en la asignatura.</w:t>
            </w:r>
          </w:p>
          <w:p w14:paraId="5565F4FF" w14:textId="77777777" w:rsidR="002B3117" w:rsidRPr="005E0FD0" w:rsidRDefault="002B3117" w:rsidP="002B3117">
            <w:pPr>
              <w:ind w:left="213" w:hanging="213"/>
              <w:contextualSpacing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4374C662" w14:textId="3BE1A200" w:rsidR="002B3117" w:rsidRPr="005E0FD0" w:rsidRDefault="002B3117">
            <w:pPr>
              <w:pStyle w:val="Prrafodelista"/>
              <w:numPr>
                <w:ilvl w:val="0"/>
                <w:numId w:val="14"/>
              </w:numPr>
              <w:spacing w:after="0" w:line="240" w:lineRule="auto"/>
              <w:ind w:left="213" w:hanging="21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Visualización de videos explicativos, que consoliden conceptos expuestos en clases.</w:t>
            </w:r>
          </w:p>
          <w:p w14:paraId="71EB7F15" w14:textId="77777777" w:rsidR="002B3117" w:rsidRPr="005E0FD0" w:rsidRDefault="002B3117" w:rsidP="002B3117">
            <w:pPr>
              <w:ind w:left="213" w:hanging="213"/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72772E87" w14:textId="44A0874D" w:rsidR="002B3117" w:rsidRPr="005E0FD0" w:rsidRDefault="002B3117">
            <w:pPr>
              <w:pStyle w:val="Prrafodelista"/>
              <w:numPr>
                <w:ilvl w:val="0"/>
                <w:numId w:val="14"/>
              </w:numPr>
              <w:spacing w:after="0" w:line="240" w:lineRule="auto"/>
              <w:ind w:left="213" w:hanging="21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Análisis y comparación de conflictos bélicos recientes donde se han empleado armas de diferentes naturalezas, correlacionando contenidos teóricos con la praxis real. </w:t>
            </w:r>
          </w:p>
          <w:p w14:paraId="64A421CD" w14:textId="77777777" w:rsidR="002B3117" w:rsidRPr="005E0FD0" w:rsidRDefault="002B3117" w:rsidP="002B31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58851A98" w14:textId="77777777" w:rsidR="002B3117" w:rsidRPr="005E0FD0" w:rsidRDefault="002B3117" w:rsidP="002B3117">
            <w:pPr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</w:pPr>
          </w:p>
          <w:p w14:paraId="6C073334" w14:textId="09CBBEEA" w:rsidR="002B3117" w:rsidRPr="005E0FD0" w:rsidRDefault="002B3117" w:rsidP="002B3117">
            <w:pPr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  <w:t>Declarativos:</w:t>
            </w:r>
          </w:p>
          <w:p w14:paraId="547DC67F" w14:textId="6867D618" w:rsidR="002B3117" w:rsidRPr="005E0FD0" w:rsidRDefault="002B3117" w:rsidP="002B3117">
            <w:pPr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  <w:t>Cadenas Explosivas</w:t>
            </w: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.</w:t>
            </w:r>
          </w:p>
          <w:p w14:paraId="7834D60B" w14:textId="3A76E64C" w:rsidR="002B3117" w:rsidRPr="005E0FD0" w:rsidRDefault="002B3117" w:rsidP="002B3117">
            <w:pPr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1. Concepto cadenas explosivas.</w:t>
            </w:r>
          </w:p>
          <w:p w14:paraId="1E045105" w14:textId="52A6C059" w:rsidR="002B3117" w:rsidRPr="005E0FD0" w:rsidRDefault="002B3117" w:rsidP="002B3117">
            <w:pPr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 xml:space="preserve">2. Cadena propelente y detonante. </w:t>
            </w:r>
          </w:p>
          <w:p w14:paraId="26A4EB62" w14:textId="61C76F4F" w:rsidR="002B3117" w:rsidRPr="005E0FD0" w:rsidRDefault="002B3117" w:rsidP="002B3117">
            <w:pPr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3. Seguridad y custodia a bordo.</w:t>
            </w:r>
          </w:p>
          <w:p w14:paraId="07B199CE" w14:textId="77777777" w:rsidR="002B3117" w:rsidRPr="005E0FD0" w:rsidRDefault="002B3117" w:rsidP="002B3117">
            <w:pPr>
              <w:pStyle w:val="Default"/>
              <w:ind w:left="414"/>
              <w:jc w:val="both"/>
              <w:rPr>
                <w:sz w:val="16"/>
                <w:szCs w:val="16"/>
                <w:lang w:val="es-ES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6F1B7C81" w14:textId="77777777" w:rsidR="002B3117" w:rsidRPr="005E0FD0" w:rsidRDefault="002B3117" w:rsidP="002B3117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</w:rPr>
              <w:t>Indicador de Evaluación</w:t>
            </w:r>
            <w:r w:rsidRPr="005E0FD0">
              <w:rPr>
                <w:rFonts w:ascii="Arial" w:eastAsia="Calibri" w:hAnsi="Arial" w:cs="Arial"/>
                <w:sz w:val="16"/>
                <w:szCs w:val="16"/>
              </w:rPr>
              <w:t>:</w:t>
            </w:r>
          </w:p>
          <w:p w14:paraId="0C84530F" w14:textId="361A5D87" w:rsidR="002B3117" w:rsidRPr="005E0FD0" w:rsidRDefault="002B3117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ind w:left="341" w:hanging="284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Aplica la definición de explosivos y distingue en fondo y forma las diferencias entre detonación y deflagración.</w:t>
            </w:r>
          </w:p>
          <w:p w14:paraId="4B731308" w14:textId="77777777" w:rsidR="002B3117" w:rsidRPr="005E0FD0" w:rsidRDefault="002B3117" w:rsidP="002B3117">
            <w:pPr>
              <w:ind w:left="341" w:hanging="284"/>
              <w:contextualSpacing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</w:p>
          <w:p w14:paraId="18ADF6AC" w14:textId="77777777" w:rsidR="002B3117" w:rsidRPr="005E0FD0" w:rsidRDefault="002B3117" w:rsidP="002B3117">
            <w:pPr>
              <w:ind w:left="341" w:hanging="284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2.- Identifica aquellas marcas de la munición más características, pudiendo referenciar tipo, uso y sistema de armas asociado.</w:t>
            </w:r>
          </w:p>
          <w:p w14:paraId="64DCD303" w14:textId="77777777" w:rsidR="002B3117" w:rsidRPr="005E0FD0" w:rsidRDefault="002B3117" w:rsidP="002B3117">
            <w:pPr>
              <w:ind w:left="341" w:hanging="284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3.- Explica, con sus palabras, un fenómeno físico que relaciona explosivos con el medio ambiente que lo contiene.</w:t>
            </w:r>
          </w:p>
          <w:p w14:paraId="06981294" w14:textId="77777777" w:rsidR="002B3117" w:rsidRPr="005E0FD0" w:rsidRDefault="002B3117" w:rsidP="002B3117">
            <w:pPr>
              <w:ind w:left="320" w:hanging="320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  <w:t>Herramienta de evaluación</w:t>
            </w: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 xml:space="preserve">: </w:t>
            </w:r>
          </w:p>
          <w:p w14:paraId="130D6E3E" w14:textId="4B2A928F" w:rsidR="002B3117" w:rsidRPr="005E0FD0" w:rsidRDefault="002B3117">
            <w:pPr>
              <w:pStyle w:val="Prrafodelista"/>
              <w:numPr>
                <w:ilvl w:val="0"/>
                <w:numId w:val="17"/>
              </w:numPr>
              <w:ind w:left="341" w:hanging="284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CUC cada clase, acumulativo para obtención de una nota parcial semestral.</w:t>
            </w:r>
          </w:p>
          <w:p w14:paraId="054AF607" w14:textId="78BC5117" w:rsidR="002B3117" w:rsidRPr="005E0FD0" w:rsidRDefault="002B3117">
            <w:pPr>
              <w:pStyle w:val="Prrafodelista"/>
              <w:numPr>
                <w:ilvl w:val="0"/>
                <w:numId w:val="17"/>
              </w:numPr>
              <w:ind w:left="341" w:hanging="284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Certamen escrito al termino de cada Unidad de Aprendizaje.</w:t>
            </w:r>
          </w:p>
          <w:p w14:paraId="43662FA1" w14:textId="77777777" w:rsidR="002B3117" w:rsidRPr="005E0FD0" w:rsidRDefault="002B3117" w:rsidP="002B3117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14:paraId="488B61A6" w14:textId="77777777" w:rsidR="00910EFF" w:rsidRPr="005E0FD0" w:rsidRDefault="00910EFF">
            <w:pPr>
              <w:pStyle w:val="Default"/>
              <w:numPr>
                <w:ilvl w:val="0"/>
                <w:numId w:val="19"/>
              </w:numPr>
              <w:jc w:val="both"/>
              <w:rPr>
                <w:sz w:val="16"/>
                <w:szCs w:val="16"/>
                <w:lang w:val="es-ES_tradnl"/>
              </w:rPr>
            </w:pPr>
            <w:r w:rsidRPr="005E0FD0">
              <w:rPr>
                <w:sz w:val="16"/>
                <w:szCs w:val="16"/>
                <w:lang w:val="es-ES_tradnl"/>
              </w:rPr>
              <w:t>Clase expositiva y recurso PowerPoint elaborado por profesor.</w:t>
            </w:r>
          </w:p>
          <w:p w14:paraId="262DF5CC" w14:textId="77777777" w:rsidR="00910EFF" w:rsidRPr="005E0FD0" w:rsidRDefault="00910EFF" w:rsidP="00910EFF">
            <w:pPr>
              <w:pStyle w:val="Default"/>
              <w:ind w:left="360"/>
              <w:jc w:val="both"/>
              <w:rPr>
                <w:sz w:val="16"/>
                <w:szCs w:val="16"/>
                <w:lang w:val="es-ES_tradnl"/>
              </w:rPr>
            </w:pPr>
          </w:p>
          <w:p w14:paraId="4C3B5A71" w14:textId="77777777" w:rsidR="00910EFF" w:rsidRPr="005E0FD0" w:rsidRDefault="00910EFF">
            <w:pPr>
              <w:pStyle w:val="Default"/>
              <w:numPr>
                <w:ilvl w:val="0"/>
                <w:numId w:val="19"/>
              </w:numPr>
              <w:rPr>
                <w:sz w:val="16"/>
                <w:szCs w:val="16"/>
                <w:lang w:val="en-US"/>
              </w:rPr>
            </w:pPr>
            <w:r w:rsidRPr="005E0FD0">
              <w:rPr>
                <w:sz w:val="16"/>
                <w:szCs w:val="16"/>
                <w:lang w:val="en-US"/>
              </w:rPr>
              <w:t>AMMUNITION JANE´S INFORMATION GROUP 1995-1996.</w:t>
            </w:r>
          </w:p>
          <w:p w14:paraId="1C0977E5" w14:textId="77777777" w:rsidR="00910EFF" w:rsidRPr="005E0FD0" w:rsidRDefault="00910EFF" w:rsidP="00910EFF">
            <w:pPr>
              <w:pStyle w:val="Default"/>
              <w:ind w:left="207" w:hanging="207"/>
              <w:jc w:val="both"/>
              <w:rPr>
                <w:sz w:val="16"/>
                <w:szCs w:val="16"/>
                <w:lang w:val="en-US"/>
              </w:rPr>
            </w:pPr>
          </w:p>
          <w:p w14:paraId="104678DD" w14:textId="77777777" w:rsidR="00910EFF" w:rsidRDefault="00910EFF" w:rsidP="002B3117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1E878697" w14:textId="77777777" w:rsidR="005470C8" w:rsidRDefault="005470C8" w:rsidP="002B3117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39102245" w14:textId="77777777" w:rsidR="005470C8" w:rsidRDefault="005470C8" w:rsidP="002B3117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799A6B47" w14:textId="77777777" w:rsidR="005470C8" w:rsidRDefault="005470C8" w:rsidP="002B3117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421EE614" w14:textId="77777777" w:rsidR="005470C8" w:rsidRDefault="005470C8" w:rsidP="002B3117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1D0DF483" w14:textId="77777777" w:rsidR="005470C8" w:rsidRDefault="005470C8" w:rsidP="002B3117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6B653445" w14:textId="77777777" w:rsidR="005470C8" w:rsidRDefault="005470C8" w:rsidP="002B3117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3A8FEEDA" w14:textId="77777777" w:rsidR="005470C8" w:rsidRDefault="005470C8" w:rsidP="002B3117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0C15F98F" w14:textId="77777777" w:rsidR="005470C8" w:rsidRDefault="005470C8" w:rsidP="002B3117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02931B63" w14:textId="77777777" w:rsidR="005470C8" w:rsidRDefault="005470C8" w:rsidP="002B3117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51F1C10F" w14:textId="77777777" w:rsidR="005470C8" w:rsidRDefault="005470C8" w:rsidP="002B3117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7E300B35" w14:textId="77777777" w:rsidR="005470C8" w:rsidRDefault="005470C8" w:rsidP="002B3117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4D82D3D2" w14:textId="77777777" w:rsidR="005470C8" w:rsidRDefault="005470C8" w:rsidP="002B3117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6D8590C5" w14:textId="77777777" w:rsidR="005470C8" w:rsidRDefault="005470C8" w:rsidP="002B3117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4F49FDC3" w14:textId="77777777" w:rsidR="005470C8" w:rsidRDefault="005470C8" w:rsidP="002B3117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5E4399A1" w14:textId="77777777" w:rsidR="005470C8" w:rsidRDefault="005470C8" w:rsidP="002B3117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07B7AF2A" w14:textId="77777777" w:rsidR="005470C8" w:rsidRDefault="005470C8" w:rsidP="002B3117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7F2BCB18" w14:textId="77777777" w:rsidR="005470C8" w:rsidRDefault="005470C8" w:rsidP="002B3117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0A95A413" w14:textId="77777777" w:rsidR="005470C8" w:rsidRDefault="005470C8" w:rsidP="002B3117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6285AD25" w14:textId="77777777" w:rsidR="005470C8" w:rsidRDefault="005470C8" w:rsidP="002B3117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4B3878E7" w14:textId="77777777" w:rsidR="005470C8" w:rsidRDefault="005470C8" w:rsidP="002B3117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423E0B61" w14:textId="3D504373" w:rsidR="005470C8" w:rsidRPr="005E0FD0" w:rsidRDefault="005470C8" w:rsidP="002B3117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</w:tc>
      </w:tr>
      <w:tr w:rsidR="002B3117" w:rsidRPr="00FF598E" w14:paraId="14EA85E4" w14:textId="77777777" w:rsidTr="009B5884">
        <w:trPr>
          <w:trHeight w:val="638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0F6104B1" w14:textId="4EB082FE" w:rsidR="002B3117" w:rsidRPr="00FF598E" w:rsidRDefault="002B3117" w:rsidP="002B3117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17FDB665" w14:textId="7604C5DE" w:rsidR="002B3117" w:rsidRPr="005E0FD0" w:rsidRDefault="00B168AE" w:rsidP="002B3117">
            <w:pPr>
              <w:jc w:val="center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7B4B0E17" w14:textId="3027CAFD" w:rsidR="002B3117" w:rsidRPr="005E0FD0" w:rsidRDefault="00B168AE" w:rsidP="002B3117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6D5222F7" w14:textId="77777777" w:rsidR="00B168AE" w:rsidRPr="005E0FD0" w:rsidRDefault="00B168AE" w:rsidP="00B168AE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  <w:r w:rsidRPr="005E0FD0">
              <w:rPr>
                <w:sz w:val="16"/>
                <w:szCs w:val="16"/>
                <w:u w:val="single"/>
              </w:rPr>
              <w:t xml:space="preserve">Que el cadete: </w:t>
            </w:r>
          </w:p>
          <w:p w14:paraId="03143C5E" w14:textId="77777777" w:rsidR="00B168AE" w:rsidRPr="005E0FD0" w:rsidRDefault="00B168AE" w:rsidP="00B168AE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09687A8D" w14:textId="3A5CA582" w:rsidR="002B3117" w:rsidRPr="005E0FD0" w:rsidRDefault="00B168AE" w:rsidP="00B168AE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Identifique los diferentes tipos de explosivos de empleo militar, para ser capaz de efectuar comparación entre sus características, empleos y efectos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1A57D50C" w14:textId="77777777" w:rsidR="00B168AE" w:rsidRPr="005E0FD0" w:rsidRDefault="00B168AE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ind w:left="213" w:hanging="21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Trabajo colaborativo e integrador, propiciando discusión de contenidos a partir de conocimientos previos adquiridos fuera de la Armada y comparando con teoría adquirida en la asignatura.</w:t>
            </w:r>
          </w:p>
          <w:p w14:paraId="3694F464" w14:textId="77777777" w:rsidR="00B168AE" w:rsidRPr="005E0FD0" w:rsidRDefault="00B168AE" w:rsidP="00B168AE">
            <w:pPr>
              <w:ind w:left="213" w:hanging="213"/>
              <w:contextualSpacing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0B7081AA" w14:textId="77777777" w:rsidR="00B168AE" w:rsidRPr="005E0FD0" w:rsidRDefault="00B168AE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ind w:left="213" w:hanging="21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Visualización de videos explicativos, que consoliden conceptos expuestos en clases.</w:t>
            </w:r>
          </w:p>
          <w:p w14:paraId="762B085B" w14:textId="77777777" w:rsidR="00B168AE" w:rsidRPr="005E0FD0" w:rsidRDefault="00B168AE" w:rsidP="00B168AE">
            <w:pPr>
              <w:ind w:left="213" w:hanging="213"/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6BEC94B3" w14:textId="77777777" w:rsidR="00B168AE" w:rsidRPr="005E0FD0" w:rsidRDefault="00B168AE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ind w:left="213" w:hanging="21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Análisis y comparación de conflictos bélicos recientes donde se han empleado armas de diferentes naturalezas, correlacionando contenidos teóricos con la praxis real. </w:t>
            </w:r>
          </w:p>
          <w:p w14:paraId="08321FCF" w14:textId="77777777" w:rsidR="002B3117" w:rsidRPr="005E0FD0" w:rsidRDefault="002B3117" w:rsidP="002B31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1A5AB8BC" w14:textId="77777777" w:rsidR="00B168AE" w:rsidRPr="005E0FD0" w:rsidRDefault="00B168AE" w:rsidP="00B168AE">
            <w:pPr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  <w:t>Declarativos:</w:t>
            </w:r>
          </w:p>
          <w:p w14:paraId="23A4D8DA" w14:textId="2FCFD570" w:rsidR="00B168AE" w:rsidRPr="005E0FD0" w:rsidRDefault="00B168AE" w:rsidP="00B168AE">
            <w:pPr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  <w:t>Proyectiles y Vainillas</w:t>
            </w: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.</w:t>
            </w:r>
          </w:p>
          <w:p w14:paraId="061FE5F6" w14:textId="725DBF64" w:rsidR="00B168AE" w:rsidRPr="005E0FD0" w:rsidRDefault="00B168AE" w:rsidP="00B168AE">
            <w:pPr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1. Nomenclatura y partes.</w:t>
            </w:r>
          </w:p>
          <w:p w14:paraId="10C5BBC7" w14:textId="43997FD4" w:rsidR="00B168AE" w:rsidRPr="005E0FD0" w:rsidRDefault="00B168AE" w:rsidP="00B168AE">
            <w:pPr>
              <w:ind w:left="126" w:hanging="126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 xml:space="preserve">2. Cabezas de combate: Soplo, efecto Mach, fragmentación, penetración por </w:t>
            </w:r>
            <w:proofErr w:type="spellStart"/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sub-calibre</w:t>
            </w:r>
            <w:proofErr w:type="spellEnd"/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 xml:space="preserve"> y efecto Munroe., soplo submarino e incendiarias</w:t>
            </w:r>
            <w:r w:rsidR="00E407C8">
              <w:rPr>
                <w:rFonts w:ascii="Arial" w:eastAsia="Calibri" w:hAnsi="Arial" w:cs="Arial"/>
                <w:sz w:val="16"/>
                <w:szCs w:val="16"/>
                <w:lang w:val="es-ES"/>
              </w:rPr>
              <w:t>.</w:t>
            </w:r>
          </w:p>
          <w:p w14:paraId="0CC1779F" w14:textId="1996F040" w:rsidR="00B168AE" w:rsidRPr="005E0FD0" w:rsidRDefault="00B168AE" w:rsidP="00B168AE">
            <w:pPr>
              <w:ind w:left="126" w:hanging="126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3. Espoletas: Concepto de empleo, función y tipos en uso.</w:t>
            </w:r>
          </w:p>
          <w:p w14:paraId="7516B652" w14:textId="77777777" w:rsidR="00B168AE" w:rsidRPr="005E0FD0" w:rsidRDefault="00B168AE" w:rsidP="00B168AE">
            <w:pPr>
              <w:ind w:left="170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</w:p>
          <w:p w14:paraId="035D6466" w14:textId="7CDF0347" w:rsidR="00B168AE" w:rsidRPr="005E0FD0" w:rsidRDefault="00B168AE">
            <w:pPr>
              <w:pStyle w:val="Prrafodelista"/>
              <w:numPr>
                <w:ilvl w:val="0"/>
                <w:numId w:val="18"/>
              </w:numPr>
              <w:ind w:left="268" w:hanging="268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Concepto de calibre y de lotes.</w:t>
            </w:r>
          </w:p>
          <w:p w14:paraId="05FAFE9A" w14:textId="77777777" w:rsidR="002B3117" w:rsidRPr="005E0FD0" w:rsidRDefault="002B3117" w:rsidP="002B3117">
            <w:pPr>
              <w:pStyle w:val="Default"/>
              <w:ind w:left="414"/>
              <w:jc w:val="both"/>
              <w:rPr>
                <w:color w:val="auto"/>
                <w:sz w:val="16"/>
                <w:szCs w:val="16"/>
                <w:lang w:val="es-ES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380C1FE2" w14:textId="77777777" w:rsidR="00B168AE" w:rsidRPr="005E0FD0" w:rsidRDefault="00B168AE" w:rsidP="00B168AE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</w:rPr>
              <w:t>Indicador de Evaluación</w:t>
            </w:r>
            <w:r w:rsidRPr="005E0FD0">
              <w:rPr>
                <w:rFonts w:ascii="Arial" w:eastAsia="Calibri" w:hAnsi="Arial" w:cs="Arial"/>
                <w:sz w:val="16"/>
                <w:szCs w:val="16"/>
              </w:rPr>
              <w:t>:</w:t>
            </w:r>
          </w:p>
          <w:p w14:paraId="442FEBE1" w14:textId="77777777" w:rsidR="00B168AE" w:rsidRPr="005E0FD0" w:rsidRDefault="00B168AE">
            <w:pPr>
              <w:pStyle w:val="Prrafodelista"/>
              <w:numPr>
                <w:ilvl w:val="0"/>
                <w:numId w:val="20"/>
              </w:numPr>
              <w:spacing w:after="0" w:line="240" w:lineRule="auto"/>
              <w:ind w:left="341" w:hanging="284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Aplica la definición de explosivos y distingue en fondo y forma las diferencias entre detonación y deflagración.</w:t>
            </w:r>
          </w:p>
          <w:p w14:paraId="7D78FB37" w14:textId="77777777" w:rsidR="00B168AE" w:rsidRPr="005E0FD0" w:rsidRDefault="00B168AE" w:rsidP="00186A35">
            <w:pPr>
              <w:ind w:left="341" w:hanging="284"/>
              <w:contextualSpacing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</w:p>
          <w:p w14:paraId="254A5D13" w14:textId="490A5604" w:rsidR="00B168AE" w:rsidRPr="005E0FD0" w:rsidRDefault="00B168AE">
            <w:pPr>
              <w:pStyle w:val="Prrafodelista"/>
              <w:numPr>
                <w:ilvl w:val="0"/>
                <w:numId w:val="20"/>
              </w:numPr>
              <w:ind w:left="341" w:hanging="284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Identifica aquellas marcas de la munición más características, pudiendo referenciar tipo, uso y sistema de armas asociado.</w:t>
            </w:r>
          </w:p>
          <w:p w14:paraId="1531FEB1" w14:textId="77777777" w:rsidR="00186A35" w:rsidRPr="005E0FD0" w:rsidRDefault="00186A35" w:rsidP="00186A35">
            <w:pPr>
              <w:pStyle w:val="Prrafodelista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</w:p>
          <w:p w14:paraId="2C92C23A" w14:textId="77777777" w:rsidR="00186A35" w:rsidRPr="005E0FD0" w:rsidRDefault="00186A35" w:rsidP="00186A35">
            <w:pPr>
              <w:pStyle w:val="Prrafodelista"/>
              <w:ind w:left="341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</w:p>
          <w:p w14:paraId="30E1718D" w14:textId="230B9B78" w:rsidR="00B168AE" w:rsidRPr="005E0FD0" w:rsidRDefault="00B168AE">
            <w:pPr>
              <w:pStyle w:val="Prrafodelista"/>
              <w:numPr>
                <w:ilvl w:val="0"/>
                <w:numId w:val="20"/>
              </w:numPr>
              <w:ind w:left="341" w:hanging="284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Explica, con sus palabras, un fenómeno físico que relaciona explosivos con el medio ambiente que lo contiene.</w:t>
            </w:r>
          </w:p>
          <w:p w14:paraId="53CE0B48" w14:textId="77777777" w:rsidR="00B168AE" w:rsidRPr="005E0FD0" w:rsidRDefault="00B168AE" w:rsidP="00B168AE">
            <w:pPr>
              <w:ind w:left="320" w:hanging="320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  <w:t>Herramienta de evaluación</w:t>
            </w: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 xml:space="preserve">: </w:t>
            </w:r>
          </w:p>
          <w:p w14:paraId="2293B9ED" w14:textId="77777777" w:rsidR="00B168AE" w:rsidRPr="005E0FD0" w:rsidRDefault="00B168AE">
            <w:pPr>
              <w:pStyle w:val="Prrafodelista"/>
              <w:numPr>
                <w:ilvl w:val="0"/>
                <w:numId w:val="17"/>
              </w:numPr>
              <w:ind w:left="341" w:hanging="284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CUC cada clase, acumulativo para obtención de una nota parcial semestral.</w:t>
            </w:r>
          </w:p>
          <w:p w14:paraId="0906087B" w14:textId="5287930A" w:rsidR="00FF598E" w:rsidRPr="00FF598E" w:rsidRDefault="00B168AE" w:rsidP="002B3117">
            <w:pPr>
              <w:pStyle w:val="Prrafodelista"/>
              <w:numPr>
                <w:ilvl w:val="0"/>
                <w:numId w:val="17"/>
              </w:numPr>
              <w:ind w:left="341" w:hanging="284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Certamen escrito al termino de cada Unidad de Aprendizaje.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14:paraId="6CB0DD63" w14:textId="77777777" w:rsidR="00B168AE" w:rsidRPr="005E0FD0" w:rsidRDefault="00B168AE">
            <w:pPr>
              <w:pStyle w:val="Default"/>
              <w:numPr>
                <w:ilvl w:val="0"/>
                <w:numId w:val="22"/>
              </w:numPr>
              <w:jc w:val="both"/>
              <w:rPr>
                <w:sz w:val="16"/>
                <w:szCs w:val="16"/>
                <w:lang w:val="es-ES_tradnl"/>
              </w:rPr>
            </w:pPr>
            <w:r w:rsidRPr="005E0FD0">
              <w:rPr>
                <w:sz w:val="16"/>
                <w:szCs w:val="16"/>
                <w:lang w:val="es-ES_tradnl"/>
              </w:rPr>
              <w:t>Clase expositiva y recurso PowerPoint elaborado por profesor.</w:t>
            </w:r>
          </w:p>
          <w:p w14:paraId="582A1427" w14:textId="77777777" w:rsidR="00B168AE" w:rsidRPr="005E0FD0" w:rsidRDefault="00B168AE" w:rsidP="00B168AE">
            <w:pPr>
              <w:pStyle w:val="Default"/>
              <w:ind w:left="360"/>
              <w:jc w:val="both"/>
              <w:rPr>
                <w:sz w:val="16"/>
                <w:szCs w:val="16"/>
                <w:lang w:val="es-ES_tradnl"/>
              </w:rPr>
            </w:pPr>
          </w:p>
          <w:p w14:paraId="6153F94D" w14:textId="77777777" w:rsidR="00B168AE" w:rsidRPr="005E0FD0" w:rsidRDefault="00B168AE">
            <w:pPr>
              <w:pStyle w:val="Default"/>
              <w:numPr>
                <w:ilvl w:val="0"/>
                <w:numId w:val="22"/>
              </w:numPr>
              <w:rPr>
                <w:sz w:val="16"/>
                <w:szCs w:val="16"/>
                <w:lang w:val="en-US"/>
              </w:rPr>
            </w:pPr>
            <w:r w:rsidRPr="005E0FD0">
              <w:rPr>
                <w:sz w:val="16"/>
                <w:szCs w:val="16"/>
                <w:lang w:val="en-US"/>
              </w:rPr>
              <w:t>AMMUNITION JANE´S INFORMATION GROUP 1995-1996.</w:t>
            </w:r>
          </w:p>
          <w:p w14:paraId="6D8FF6B5" w14:textId="77777777" w:rsidR="00B168AE" w:rsidRPr="005E0FD0" w:rsidRDefault="00B168AE" w:rsidP="00B168AE">
            <w:pPr>
              <w:pStyle w:val="Default"/>
              <w:ind w:left="207" w:hanging="207"/>
              <w:jc w:val="both"/>
              <w:rPr>
                <w:sz w:val="16"/>
                <w:szCs w:val="16"/>
                <w:lang w:val="en-US"/>
              </w:rPr>
            </w:pPr>
          </w:p>
          <w:p w14:paraId="47800271" w14:textId="77777777" w:rsidR="002B3117" w:rsidRPr="005E0FD0" w:rsidRDefault="002B3117" w:rsidP="002B3117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</w:tc>
      </w:tr>
      <w:tr w:rsidR="00AC652C" w:rsidRPr="00AC652C" w14:paraId="3644E9DD" w14:textId="77777777" w:rsidTr="009B5884">
        <w:trPr>
          <w:trHeight w:val="638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087086B1" w14:textId="649E320C" w:rsidR="00AC652C" w:rsidRPr="00FF598E" w:rsidRDefault="00AC652C" w:rsidP="002B3117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5FEBE347" w14:textId="1FD75042" w:rsidR="00AC652C" w:rsidRPr="005E0FD0" w:rsidRDefault="00AC652C" w:rsidP="002B31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777B16B9" w14:textId="222EB16B" w:rsidR="00AC652C" w:rsidRPr="005E0FD0" w:rsidRDefault="00AC652C" w:rsidP="002B3117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4823A1AE" w14:textId="77777777" w:rsidR="00AC652C" w:rsidRPr="005E0FD0" w:rsidRDefault="00AC652C" w:rsidP="00B168AE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19FE6E66" w14:textId="0C4CE41B" w:rsidR="00AC652C" w:rsidRPr="005E0FD0" w:rsidRDefault="00AC652C" w:rsidP="00AC652C">
            <w:pPr>
              <w:pStyle w:val="Prrafodelista"/>
              <w:spacing w:after="0" w:line="240" w:lineRule="auto"/>
              <w:ind w:left="21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 xml:space="preserve">Visita profesional a bordo 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50DDFEE5" w14:textId="40C307D7" w:rsidR="00AC652C" w:rsidRPr="00AC652C" w:rsidRDefault="00AC652C" w:rsidP="00B168AE">
            <w:pPr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AC652C">
              <w:rPr>
                <w:rFonts w:ascii="Arial" w:eastAsia="Calibri" w:hAnsi="Arial" w:cs="Arial"/>
                <w:sz w:val="16"/>
                <w:szCs w:val="16"/>
                <w:lang w:val="es-ES"/>
              </w:rPr>
              <w:t>Municiones, lotes, marcas, SSBB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6F8867BD" w14:textId="77777777" w:rsidR="00AC652C" w:rsidRPr="005E0FD0" w:rsidRDefault="00AC652C" w:rsidP="00B168AE">
            <w:pPr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14:paraId="5F00A19D" w14:textId="77777777" w:rsidR="00AC652C" w:rsidRPr="005E0FD0" w:rsidRDefault="00AC652C" w:rsidP="00AC652C">
            <w:pPr>
              <w:pStyle w:val="Default"/>
              <w:ind w:left="573"/>
              <w:jc w:val="both"/>
              <w:rPr>
                <w:sz w:val="16"/>
                <w:szCs w:val="16"/>
                <w:lang w:val="es-ES_tradnl"/>
              </w:rPr>
            </w:pPr>
          </w:p>
        </w:tc>
      </w:tr>
    </w:tbl>
    <w:p w14:paraId="725BEF05" w14:textId="77777777" w:rsidR="009B5884" w:rsidRPr="00AC652C" w:rsidRDefault="009B5884">
      <w:pPr>
        <w:rPr>
          <w:sz w:val="16"/>
          <w:szCs w:val="16"/>
        </w:rPr>
      </w:pPr>
    </w:p>
    <w:p w14:paraId="4BED7B91" w14:textId="77777777" w:rsidR="009B5884" w:rsidRPr="00AC652C" w:rsidRDefault="009B5884">
      <w:pPr>
        <w:rPr>
          <w:sz w:val="16"/>
          <w:szCs w:val="16"/>
        </w:rPr>
      </w:pPr>
    </w:p>
    <w:p w14:paraId="5BACB020" w14:textId="0AED9924" w:rsidR="005470C8" w:rsidRPr="00AC652C" w:rsidRDefault="005470C8">
      <w:pPr>
        <w:rPr>
          <w:sz w:val="16"/>
          <w:szCs w:val="16"/>
        </w:rPr>
      </w:pPr>
    </w:p>
    <w:p w14:paraId="5818A190" w14:textId="77777777" w:rsidR="005470C8" w:rsidRPr="00AC652C" w:rsidRDefault="005470C8">
      <w:pPr>
        <w:rPr>
          <w:sz w:val="16"/>
          <w:szCs w:val="16"/>
        </w:rPr>
      </w:pPr>
    </w:p>
    <w:p w14:paraId="2A0AC72A" w14:textId="77777777" w:rsidR="009B5884" w:rsidRPr="00AC652C" w:rsidRDefault="009B5884">
      <w:pPr>
        <w:rPr>
          <w:sz w:val="16"/>
          <w:szCs w:val="16"/>
        </w:r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10"/>
        <w:gridCol w:w="708"/>
        <w:gridCol w:w="2971"/>
        <w:gridCol w:w="2489"/>
        <w:gridCol w:w="2902"/>
        <w:gridCol w:w="3260"/>
        <w:gridCol w:w="3261"/>
      </w:tblGrid>
      <w:tr w:rsidR="009B5884" w:rsidRPr="00FF598E" w14:paraId="7B0FA095" w14:textId="77777777" w:rsidTr="009B5884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7A87666E" w14:textId="23F2E628" w:rsidR="009B5884" w:rsidRPr="005E0FD0" w:rsidRDefault="009B5884" w:rsidP="006E7F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37717170" w14:textId="38B82938" w:rsidR="009B5884" w:rsidRPr="005E0FD0" w:rsidRDefault="00AC652C" w:rsidP="006E7FE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14:paraId="564D0487" w14:textId="77777777" w:rsidR="009B5884" w:rsidRPr="005E0FD0" w:rsidRDefault="009B5884" w:rsidP="006E7FEA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7CF570F9" w14:textId="77777777" w:rsidR="001B238C" w:rsidRPr="005E0FD0" w:rsidRDefault="001B238C" w:rsidP="006E7FEA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535374EB" w14:textId="77777777" w:rsidR="001B238C" w:rsidRPr="005E0FD0" w:rsidRDefault="001B238C" w:rsidP="006E7FEA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34D357ED" w14:textId="77777777" w:rsidR="001B238C" w:rsidRPr="005E0FD0" w:rsidRDefault="001B238C" w:rsidP="006E7FEA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1233F273" w14:textId="77777777" w:rsidR="001B238C" w:rsidRPr="005E0FD0" w:rsidRDefault="001B238C" w:rsidP="006E7FEA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1C52FCB7" w14:textId="77777777" w:rsidR="001B238C" w:rsidRPr="005E0FD0" w:rsidRDefault="001B238C" w:rsidP="006E7FEA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733F1FEA" w14:textId="77777777" w:rsidR="001B238C" w:rsidRPr="005E0FD0" w:rsidRDefault="001B238C" w:rsidP="006E7FEA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52E2CBA0" w14:textId="77777777" w:rsidR="001B238C" w:rsidRPr="005E0FD0" w:rsidRDefault="001B238C" w:rsidP="006E7FEA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69982B19" w14:textId="77777777" w:rsidR="001B238C" w:rsidRPr="005E0FD0" w:rsidRDefault="001B238C" w:rsidP="006E7FEA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3CB54242" w14:textId="77777777" w:rsidR="001B238C" w:rsidRPr="005E0FD0" w:rsidRDefault="001B238C" w:rsidP="006E7FEA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0DCC6FFD" w14:textId="77777777" w:rsidR="001B238C" w:rsidRPr="005E0FD0" w:rsidRDefault="001B238C" w:rsidP="006E7FEA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13658199" w14:textId="77777777" w:rsidR="001B238C" w:rsidRPr="005E0FD0" w:rsidRDefault="001B238C" w:rsidP="006E7FEA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2C5705CB" w14:textId="77777777" w:rsidR="001B238C" w:rsidRPr="005E0FD0" w:rsidRDefault="001B238C" w:rsidP="006E7FEA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2DC76511" w14:textId="77777777" w:rsidR="001B238C" w:rsidRPr="005E0FD0" w:rsidRDefault="001B238C" w:rsidP="006E7FEA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3711B25B" w14:textId="77777777" w:rsidR="001B238C" w:rsidRPr="005E0FD0" w:rsidRDefault="001B238C" w:rsidP="006E7FEA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7BF2A954" w14:textId="77777777" w:rsidR="001B238C" w:rsidRPr="005E0FD0" w:rsidRDefault="001B238C" w:rsidP="006E7FEA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4F2BD1C8" w14:textId="77777777" w:rsidR="001B238C" w:rsidRPr="005E0FD0" w:rsidRDefault="001B238C" w:rsidP="006E7FEA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44A2B2EC" w14:textId="77777777" w:rsidR="001B238C" w:rsidRPr="005E0FD0" w:rsidRDefault="001B238C" w:rsidP="006E7FEA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75069E68" w14:textId="77777777" w:rsidR="001B238C" w:rsidRPr="005E0FD0" w:rsidRDefault="001B238C" w:rsidP="006E7FEA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55B0D094" w14:textId="77777777" w:rsidR="001B238C" w:rsidRPr="005E0FD0" w:rsidRDefault="001B238C" w:rsidP="006E7FEA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2A5691FA" w14:textId="77777777" w:rsidR="001B238C" w:rsidRPr="005E0FD0" w:rsidRDefault="001B238C" w:rsidP="006E7FEA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1619A9AF" w14:textId="562ADBF1" w:rsidR="001B238C" w:rsidRPr="005E0FD0" w:rsidRDefault="001B238C" w:rsidP="001B238C">
            <w:pPr>
              <w:pStyle w:val="Default"/>
              <w:jc w:val="center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14:paraId="4422CF35" w14:textId="77777777" w:rsidR="00910EFF" w:rsidRPr="005E0FD0" w:rsidRDefault="00910EFF" w:rsidP="00910EFF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293E4388" w14:textId="77777777" w:rsidR="00910EFF" w:rsidRPr="005E0FD0" w:rsidRDefault="00910EFF" w:rsidP="00910EFF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3A9D940F" w14:textId="77777777" w:rsidR="00910EFF" w:rsidRPr="005E0FD0" w:rsidRDefault="00910EFF" w:rsidP="00910EFF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76892311" w14:textId="77777777" w:rsidR="00910EFF" w:rsidRPr="005E0FD0" w:rsidRDefault="00910EFF" w:rsidP="00910EFF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2BCD74D5" w14:textId="77777777" w:rsidR="00910EFF" w:rsidRPr="005E0FD0" w:rsidRDefault="00910EFF" w:rsidP="00910EFF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1099A9E3" w14:textId="3BDBD9ED" w:rsidR="00910EFF" w:rsidRPr="005E0FD0" w:rsidRDefault="00910EFF" w:rsidP="006E7FEA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  <w:r w:rsidRPr="005E0FD0">
              <w:rPr>
                <w:sz w:val="16"/>
                <w:szCs w:val="16"/>
                <w:u w:val="single"/>
              </w:rPr>
              <w:t xml:space="preserve">Que el cadete: </w:t>
            </w:r>
          </w:p>
          <w:p w14:paraId="7C4425F9" w14:textId="77777777" w:rsidR="00910EFF" w:rsidRPr="005E0FD0" w:rsidRDefault="00910EFF" w:rsidP="006E7FEA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718F69CD" w14:textId="2B344DCE" w:rsidR="009B5884" w:rsidRPr="005E0FD0" w:rsidRDefault="00910EFF" w:rsidP="006E7FEA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Determine las relaciones entre los componentes de un sistema de armas, para lograr describir su relación con los demás subsistemas de un buque.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14:paraId="475D265E" w14:textId="77777777" w:rsidR="00910EFF" w:rsidRPr="005E0FD0" w:rsidRDefault="00910EFF">
            <w:pPr>
              <w:pStyle w:val="Prrafodelista"/>
              <w:numPr>
                <w:ilvl w:val="0"/>
                <w:numId w:val="21"/>
              </w:numPr>
              <w:spacing w:after="0" w:line="240" w:lineRule="auto"/>
              <w:ind w:left="213" w:hanging="284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Trabajo colaborativo e integrador, propiciando discusión de contenidos a partir de conocimientos previos adquiridos fuera de la Armada y comparando con teoría adquirida en la asignatura.</w:t>
            </w:r>
          </w:p>
          <w:p w14:paraId="5B95B2BF" w14:textId="77777777" w:rsidR="00910EFF" w:rsidRPr="005E0FD0" w:rsidRDefault="00910EFF" w:rsidP="00910EFF">
            <w:pPr>
              <w:ind w:left="213" w:hanging="284"/>
              <w:contextualSpacing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18F737FC" w14:textId="77777777" w:rsidR="00910EFF" w:rsidRPr="005E0FD0" w:rsidRDefault="00910EFF">
            <w:pPr>
              <w:pStyle w:val="Prrafodelista"/>
              <w:numPr>
                <w:ilvl w:val="0"/>
                <w:numId w:val="21"/>
              </w:numPr>
              <w:spacing w:after="0" w:line="240" w:lineRule="auto"/>
              <w:ind w:left="213" w:hanging="284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Visualización de videos explicativos, que consoliden conceptos expuestos en clases.</w:t>
            </w:r>
          </w:p>
          <w:p w14:paraId="5F2B75EB" w14:textId="77777777" w:rsidR="00910EFF" w:rsidRPr="005E0FD0" w:rsidRDefault="00910EFF" w:rsidP="00910EFF">
            <w:pPr>
              <w:ind w:left="213" w:hanging="284"/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21579B21" w14:textId="77777777" w:rsidR="00910EFF" w:rsidRPr="005E0FD0" w:rsidRDefault="00910EFF">
            <w:pPr>
              <w:pStyle w:val="Prrafodelista"/>
              <w:numPr>
                <w:ilvl w:val="0"/>
                <w:numId w:val="21"/>
              </w:numPr>
              <w:spacing w:after="0" w:line="240" w:lineRule="auto"/>
              <w:ind w:left="213" w:hanging="284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Análisis y comparación de conflictos bélicos recientes donde se han empleado armas de diferentes naturalezas, correlacionando contenidos teóricos con la praxis real. </w:t>
            </w:r>
          </w:p>
          <w:p w14:paraId="25DAC566" w14:textId="77777777" w:rsidR="009B5884" w:rsidRPr="005E0FD0" w:rsidRDefault="009B5884" w:rsidP="006E7F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3287C67A" w14:textId="23FF8050" w:rsidR="00910EFF" w:rsidRPr="005E0FD0" w:rsidRDefault="00910EFF" w:rsidP="00910EFF">
            <w:pPr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</w:rPr>
              <w:t>Declarativos:</w:t>
            </w:r>
          </w:p>
          <w:p w14:paraId="34EC8C76" w14:textId="1BEA48BE" w:rsidR="00910EFF" w:rsidRPr="005E0FD0" w:rsidRDefault="00910EFF" w:rsidP="00910EFF">
            <w:pPr>
              <w:jc w:val="both"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</w:rPr>
              <w:t>Teoría de Sistemas.</w:t>
            </w:r>
          </w:p>
          <w:p w14:paraId="71D55019" w14:textId="2BF72C7A" w:rsidR="00910EFF" w:rsidRPr="005E0FD0" w:rsidRDefault="00910EFF" w:rsidP="00910EFF">
            <w:pPr>
              <w:ind w:left="268" w:hanging="268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1.  Concepto general de sistemas y su representación gráfica.</w:t>
            </w:r>
          </w:p>
          <w:p w14:paraId="1F6EC8FE" w14:textId="63DA21D4" w:rsidR="00910EFF" w:rsidRPr="005E0FD0" w:rsidRDefault="00910EFF" w:rsidP="00910EFF">
            <w:pPr>
              <w:ind w:left="268" w:hanging="268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2. Identificación de partes de un sistema: Subsistemas, componentes y elementos.</w:t>
            </w:r>
          </w:p>
          <w:p w14:paraId="78218020" w14:textId="555B36A0" w:rsidR="00910EFF" w:rsidRPr="005E0FD0" w:rsidRDefault="00910EFF" w:rsidP="00910EFF">
            <w:pPr>
              <w:ind w:left="268" w:hanging="268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3.</w:t>
            </w:r>
            <w:r w:rsidR="001401FB" w:rsidRPr="005E0FD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5E0FD0">
              <w:rPr>
                <w:rFonts w:ascii="Arial" w:eastAsia="Calibri" w:hAnsi="Arial" w:cs="Arial"/>
                <w:sz w:val="16"/>
                <w:szCs w:val="16"/>
              </w:rPr>
              <w:t>Principios de Entropía, Neguentropía,</w:t>
            </w:r>
            <w:r w:rsidR="001401FB" w:rsidRPr="005E0FD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5E0FD0">
              <w:rPr>
                <w:rFonts w:ascii="Arial" w:eastAsia="Calibri" w:hAnsi="Arial" w:cs="Arial"/>
                <w:sz w:val="16"/>
                <w:szCs w:val="16"/>
              </w:rPr>
              <w:t>Procesos, Retroalimentación,</w:t>
            </w:r>
            <w:r w:rsidR="001401FB" w:rsidRPr="005E0FD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5E0FD0">
              <w:rPr>
                <w:rFonts w:ascii="Arial" w:eastAsia="Calibri" w:hAnsi="Arial" w:cs="Arial"/>
                <w:sz w:val="16"/>
                <w:szCs w:val="16"/>
              </w:rPr>
              <w:t>Sinergia, Entrada y Salidas al sistema</w:t>
            </w:r>
            <w:r w:rsidR="001401FB" w:rsidRPr="005E0FD0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  <w:p w14:paraId="54D3B17F" w14:textId="77777777" w:rsidR="009B5884" w:rsidRPr="005E0FD0" w:rsidRDefault="009B5884" w:rsidP="003C7DAD">
            <w:pPr>
              <w:pStyle w:val="Default"/>
              <w:ind w:left="414"/>
              <w:jc w:val="both"/>
              <w:rPr>
                <w:sz w:val="16"/>
                <w:szCs w:val="16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14:paraId="14754EF1" w14:textId="77777777" w:rsidR="00910EFF" w:rsidRPr="005E0FD0" w:rsidRDefault="00910EFF" w:rsidP="00910EFF">
            <w:pPr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</w:rPr>
              <w:t>Indicador de Evaluación:</w:t>
            </w:r>
          </w:p>
          <w:p w14:paraId="7362291F" w14:textId="77777777" w:rsidR="00910EFF" w:rsidRPr="005E0FD0" w:rsidRDefault="00910EFF" w:rsidP="00910EFF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  <w:p w14:paraId="17D08599" w14:textId="77777777" w:rsidR="00910EFF" w:rsidRPr="005E0FD0" w:rsidRDefault="00910EFF" w:rsidP="003506A9">
            <w:pPr>
              <w:ind w:left="199" w:hanging="199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1. Identifica las partes de un Sistema de Armas.</w:t>
            </w:r>
          </w:p>
          <w:p w14:paraId="35A1F176" w14:textId="77777777" w:rsidR="00910EFF" w:rsidRPr="005E0FD0" w:rsidRDefault="00910EFF" w:rsidP="003506A9">
            <w:pPr>
              <w:ind w:left="199" w:hanging="199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20B8FC28" w14:textId="77777777" w:rsidR="00910EFF" w:rsidRPr="005E0FD0" w:rsidRDefault="00910EFF" w:rsidP="003506A9">
            <w:pPr>
              <w:ind w:left="199" w:hanging="199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2. Determina las relaciones entre los componentes de un sistema de armas.</w:t>
            </w:r>
          </w:p>
          <w:p w14:paraId="73AE5E86" w14:textId="77777777" w:rsidR="00910EFF" w:rsidRPr="005E0FD0" w:rsidRDefault="00910EFF" w:rsidP="003506A9">
            <w:pPr>
              <w:ind w:left="199" w:hanging="199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036D2C46" w14:textId="4A8158C8" w:rsidR="00910EFF" w:rsidRPr="005E0FD0" w:rsidRDefault="003506A9" w:rsidP="003506A9">
            <w:pPr>
              <w:ind w:left="199" w:hanging="199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3. </w:t>
            </w:r>
            <w:r w:rsidR="00910EFF" w:rsidRPr="005E0FD0">
              <w:rPr>
                <w:rFonts w:ascii="Arial" w:eastAsia="Calibri" w:hAnsi="Arial" w:cs="Arial"/>
                <w:sz w:val="16"/>
                <w:szCs w:val="16"/>
              </w:rPr>
              <w:t>Describe la relación de los sistemas de armas, con los demás subsistemas de un buque.</w:t>
            </w:r>
          </w:p>
          <w:p w14:paraId="6738267F" w14:textId="77777777" w:rsidR="003506A9" w:rsidRPr="005E0FD0" w:rsidRDefault="003506A9" w:rsidP="003506A9">
            <w:pPr>
              <w:ind w:left="320" w:hanging="320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  <w:t>Herramienta de evaluación</w:t>
            </w: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 xml:space="preserve">: </w:t>
            </w:r>
          </w:p>
          <w:p w14:paraId="7029D716" w14:textId="6462FF72" w:rsidR="003506A9" w:rsidRPr="005E0FD0" w:rsidRDefault="003506A9">
            <w:pPr>
              <w:pStyle w:val="Prrafodelista"/>
              <w:numPr>
                <w:ilvl w:val="0"/>
                <w:numId w:val="23"/>
              </w:numPr>
              <w:ind w:left="341" w:hanging="284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CUC cada clase, acumulativo para obtención de una nota parcial semestral.</w:t>
            </w:r>
          </w:p>
          <w:p w14:paraId="55CE48C9" w14:textId="77777777" w:rsidR="003506A9" w:rsidRPr="005E0FD0" w:rsidRDefault="003506A9" w:rsidP="003506A9">
            <w:pPr>
              <w:pStyle w:val="Prrafodelista"/>
              <w:ind w:left="341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</w:p>
          <w:p w14:paraId="22C51F56" w14:textId="6E134B68" w:rsidR="003506A9" w:rsidRPr="005E0FD0" w:rsidRDefault="003506A9">
            <w:pPr>
              <w:pStyle w:val="Prrafodelista"/>
              <w:numPr>
                <w:ilvl w:val="0"/>
                <w:numId w:val="23"/>
              </w:numPr>
              <w:ind w:left="341" w:hanging="284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Prueba de respuestas combinadas referida a la aplicación de la teoría de sistemas a un sistema de armas antiaéreo naval, empleando combinación de respuestas argumentativas y diagramas en bloque.</w:t>
            </w:r>
          </w:p>
          <w:p w14:paraId="5F37CCAB" w14:textId="7AB3980E" w:rsidR="003506A9" w:rsidRPr="005E0FD0" w:rsidRDefault="003506A9" w:rsidP="003506A9">
            <w:pPr>
              <w:ind w:left="199" w:hanging="199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56DD4C6B" w14:textId="77777777" w:rsidR="003506A9" w:rsidRPr="005E0FD0" w:rsidRDefault="003506A9" w:rsidP="003506A9">
            <w:pPr>
              <w:ind w:left="199" w:hanging="199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53A371F4" w14:textId="77777777" w:rsidR="009B5884" w:rsidRPr="005E0FD0" w:rsidRDefault="009B5884" w:rsidP="006E7FEA">
            <w:pPr>
              <w:pStyle w:val="Default"/>
              <w:jc w:val="both"/>
              <w:rPr>
                <w:color w:val="auto"/>
                <w:sz w:val="16"/>
                <w:szCs w:val="16"/>
              </w:rPr>
            </w:pPr>
          </w:p>
          <w:p w14:paraId="784D074F" w14:textId="77777777" w:rsidR="001401FB" w:rsidRPr="005E0FD0" w:rsidRDefault="001401FB" w:rsidP="006E7FEA">
            <w:pPr>
              <w:pStyle w:val="Default"/>
              <w:jc w:val="both"/>
              <w:rPr>
                <w:color w:val="auto"/>
                <w:sz w:val="16"/>
                <w:szCs w:val="16"/>
              </w:rPr>
            </w:pPr>
          </w:p>
          <w:p w14:paraId="2AD0386F" w14:textId="77777777" w:rsidR="001401FB" w:rsidRPr="005E0FD0" w:rsidRDefault="001401FB" w:rsidP="006E7FEA">
            <w:pPr>
              <w:pStyle w:val="Default"/>
              <w:jc w:val="both"/>
              <w:rPr>
                <w:color w:val="auto"/>
                <w:sz w:val="16"/>
                <w:szCs w:val="16"/>
              </w:rPr>
            </w:pPr>
          </w:p>
          <w:p w14:paraId="584D2E00" w14:textId="3E1E4880" w:rsidR="001401FB" w:rsidRPr="005E0FD0" w:rsidRDefault="001401FB" w:rsidP="006E7FEA">
            <w:pPr>
              <w:pStyle w:val="Default"/>
              <w:jc w:val="both"/>
              <w:rPr>
                <w:color w:val="auto"/>
                <w:sz w:val="16"/>
                <w:szCs w:val="16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14:paraId="45806778" w14:textId="77777777" w:rsidR="009B5884" w:rsidRPr="005E0FD0" w:rsidRDefault="009B5884" w:rsidP="006E7FEA">
            <w:pPr>
              <w:pStyle w:val="Default"/>
              <w:jc w:val="both"/>
              <w:rPr>
                <w:sz w:val="16"/>
                <w:szCs w:val="16"/>
                <w:lang w:val="es-ES_tradnl"/>
              </w:rPr>
            </w:pPr>
          </w:p>
          <w:p w14:paraId="403ACEF4" w14:textId="77777777" w:rsidR="003506A9" w:rsidRPr="005E0FD0" w:rsidRDefault="003506A9" w:rsidP="006E7FEA">
            <w:pPr>
              <w:pStyle w:val="Default"/>
              <w:jc w:val="both"/>
              <w:rPr>
                <w:sz w:val="16"/>
                <w:szCs w:val="16"/>
                <w:lang w:val="es-ES_tradnl"/>
              </w:rPr>
            </w:pPr>
          </w:p>
          <w:p w14:paraId="5AE86DAD" w14:textId="77777777" w:rsidR="003506A9" w:rsidRPr="005E0FD0" w:rsidRDefault="003506A9" w:rsidP="006E7FEA">
            <w:pPr>
              <w:pStyle w:val="Default"/>
              <w:jc w:val="both"/>
              <w:rPr>
                <w:sz w:val="16"/>
                <w:szCs w:val="16"/>
                <w:lang w:val="es-ES_tradnl"/>
              </w:rPr>
            </w:pPr>
          </w:p>
          <w:p w14:paraId="05E5511F" w14:textId="77777777" w:rsidR="003506A9" w:rsidRPr="005E0FD0" w:rsidRDefault="003506A9" w:rsidP="006E7FEA">
            <w:pPr>
              <w:pStyle w:val="Default"/>
              <w:jc w:val="both"/>
              <w:rPr>
                <w:sz w:val="16"/>
                <w:szCs w:val="16"/>
                <w:lang w:val="es-ES_tradnl"/>
              </w:rPr>
            </w:pPr>
          </w:p>
          <w:p w14:paraId="60E10F83" w14:textId="77777777" w:rsidR="003506A9" w:rsidRPr="005E0FD0" w:rsidRDefault="003506A9" w:rsidP="006E7FEA">
            <w:pPr>
              <w:pStyle w:val="Default"/>
              <w:jc w:val="both"/>
              <w:rPr>
                <w:sz w:val="16"/>
                <w:szCs w:val="16"/>
                <w:lang w:val="es-ES_tradnl"/>
              </w:rPr>
            </w:pPr>
          </w:p>
          <w:p w14:paraId="32D6D96B" w14:textId="77777777" w:rsidR="003506A9" w:rsidRPr="005E0FD0" w:rsidRDefault="003506A9" w:rsidP="006E7FEA">
            <w:pPr>
              <w:pStyle w:val="Default"/>
              <w:jc w:val="both"/>
              <w:rPr>
                <w:sz w:val="16"/>
                <w:szCs w:val="16"/>
                <w:lang w:val="es-ES_tradnl"/>
              </w:rPr>
            </w:pPr>
          </w:p>
          <w:p w14:paraId="2B3A93C5" w14:textId="77777777" w:rsidR="003506A9" w:rsidRPr="005E0FD0" w:rsidRDefault="003506A9" w:rsidP="006E7FEA">
            <w:pPr>
              <w:pStyle w:val="Default"/>
              <w:jc w:val="both"/>
              <w:rPr>
                <w:sz w:val="16"/>
                <w:szCs w:val="16"/>
                <w:lang w:val="es-ES_tradnl"/>
              </w:rPr>
            </w:pPr>
          </w:p>
          <w:p w14:paraId="1C92FE53" w14:textId="77777777" w:rsidR="003506A9" w:rsidRPr="005E0FD0" w:rsidRDefault="003506A9" w:rsidP="006E7FEA">
            <w:pPr>
              <w:pStyle w:val="Default"/>
              <w:jc w:val="both"/>
              <w:rPr>
                <w:sz w:val="16"/>
                <w:szCs w:val="16"/>
                <w:lang w:val="es-ES_tradnl"/>
              </w:rPr>
            </w:pPr>
          </w:p>
          <w:p w14:paraId="25066710" w14:textId="77777777" w:rsidR="003506A9" w:rsidRPr="005E0FD0" w:rsidRDefault="003506A9" w:rsidP="006E7FEA">
            <w:pPr>
              <w:pStyle w:val="Default"/>
              <w:jc w:val="both"/>
              <w:rPr>
                <w:sz w:val="16"/>
                <w:szCs w:val="16"/>
                <w:lang w:val="es-ES_tradnl"/>
              </w:rPr>
            </w:pPr>
          </w:p>
          <w:p w14:paraId="317F6919" w14:textId="3562B079" w:rsidR="003506A9" w:rsidRPr="005E0FD0" w:rsidRDefault="003506A9">
            <w:pPr>
              <w:pStyle w:val="Default"/>
              <w:numPr>
                <w:ilvl w:val="0"/>
                <w:numId w:val="24"/>
              </w:numPr>
              <w:ind w:left="349" w:hanging="349"/>
              <w:jc w:val="both"/>
              <w:rPr>
                <w:sz w:val="16"/>
                <w:szCs w:val="16"/>
                <w:lang w:val="es-ES_tradnl"/>
              </w:rPr>
            </w:pPr>
            <w:r w:rsidRPr="005E0FD0">
              <w:rPr>
                <w:sz w:val="16"/>
                <w:szCs w:val="16"/>
                <w:lang w:val="es-ES_tradnl"/>
              </w:rPr>
              <w:t>Clase expositiva y recurso PowerPoint elaborado por profesor.</w:t>
            </w:r>
          </w:p>
          <w:p w14:paraId="2618D46C" w14:textId="77777777" w:rsidR="003506A9" w:rsidRPr="005E0FD0" w:rsidRDefault="003506A9" w:rsidP="003506A9">
            <w:pPr>
              <w:pStyle w:val="Default"/>
              <w:ind w:left="349"/>
              <w:jc w:val="both"/>
              <w:rPr>
                <w:sz w:val="16"/>
                <w:szCs w:val="16"/>
                <w:lang w:val="es-ES_tradnl"/>
              </w:rPr>
            </w:pPr>
          </w:p>
          <w:p w14:paraId="7E54878D" w14:textId="2D05691F" w:rsidR="003506A9" w:rsidRPr="005E0FD0" w:rsidRDefault="003506A9">
            <w:pPr>
              <w:pStyle w:val="Prrafodelista"/>
              <w:numPr>
                <w:ilvl w:val="0"/>
                <w:numId w:val="24"/>
              </w:numPr>
              <w:tabs>
                <w:tab w:val="num" w:pos="1701"/>
              </w:tabs>
              <w:spacing w:after="0" w:line="240" w:lineRule="auto"/>
              <w:ind w:left="349" w:hanging="349"/>
              <w:rPr>
                <w:rFonts w:ascii="Arial" w:eastAsia="Times New Roman" w:hAnsi="Arial" w:cs="Arial"/>
                <w:sz w:val="16"/>
                <w:szCs w:val="16"/>
                <w:lang w:val="en-US" w:eastAsia="es-ES"/>
              </w:rPr>
            </w:pPr>
            <w:r w:rsidRPr="005E0FD0">
              <w:rPr>
                <w:rFonts w:ascii="Arial" w:eastAsia="Times New Roman" w:hAnsi="Arial" w:cs="Arial"/>
                <w:sz w:val="16"/>
                <w:szCs w:val="16"/>
                <w:lang w:val="en-US" w:eastAsia="es-ES"/>
              </w:rPr>
              <w:t>Hooton NAVAL WEAPONS SYSTEMS JANE´S INFORMATION GROUP 2002.</w:t>
            </w:r>
          </w:p>
          <w:p w14:paraId="527B7B22" w14:textId="77EDF175" w:rsidR="003506A9" w:rsidRPr="005E0FD0" w:rsidRDefault="003506A9" w:rsidP="003506A9">
            <w:pPr>
              <w:pStyle w:val="Default"/>
              <w:ind w:left="349" w:hanging="349"/>
              <w:jc w:val="both"/>
              <w:rPr>
                <w:sz w:val="16"/>
                <w:szCs w:val="16"/>
                <w:lang w:val="en-US"/>
              </w:rPr>
            </w:pPr>
          </w:p>
          <w:p w14:paraId="4B2B2A47" w14:textId="77777777" w:rsidR="003506A9" w:rsidRPr="005E0FD0" w:rsidRDefault="003506A9" w:rsidP="006E7FEA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2A5AA1EB" w14:textId="77777777" w:rsidR="003506A9" w:rsidRPr="005E0FD0" w:rsidRDefault="003506A9" w:rsidP="006E7FEA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23EAA02D" w14:textId="0E184F30" w:rsidR="003506A9" w:rsidRPr="005E0FD0" w:rsidRDefault="003506A9" w:rsidP="003506A9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</w:tc>
      </w:tr>
      <w:tr w:rsidR="001B238C" w:rsidRPr="00FF598E" w14:paraId="03D89707" w14:textId="77777777" w:rsidTr="00FE0CC2">
        <w:trPr>
          <w:trHeight w:val="6454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219063D9" w14:textId="77777777" w:rsidR="001B238C" w:rsidRPr="005E0FD0" w:rsidRDefault="001B238C" w:rsidP="001B238C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3B534F14" w14:textId="2AFCE05D" w:rsidR="001B238C" w:rsidRPr="005E0FD0" w:rsidRDefault="00AC652C" w:rsidP="001B238C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14:paraId="5492B615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51295856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2B368BB4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44272E98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04EFD17C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75F730A9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14542870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46002317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0B1485FE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060D848A" w14:textId="2D65095D" w:rsidR="001B238C" w:rsidRPr="005E0FD0" w:rsidRDefault="001B238C" w:rsidP="001B238C">
            <w:pPr>
              <w:pStyle w:val="Default"/>
              <w:jc w:val="center"/>
              <w:rPr>
                <w:sz w:val="16"/>
                <w:szCs w:val="16"/>
                <w:lang w:val="en-US"/>
              </w:rPr>
            </w:pPr>
            <w:r w:rsidRPr="005E0FD0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14:paraId="43930A4E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2A48DAAB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4AFA0B15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7B73E7B2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7F1B0D0A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  <w:r w:rsidRPr="005E0FD0">
              <w:rPr>
                <w:sz w:val="16"/>
                <w:szCs w:val="16"/>
                <w:u w:val="single"/>
              </w:rPr>
              <w:t xml:space="preserve">Que el cadete: </w:t>
            </w:r>
          </w:p>
          <w:p w14:paraId="4BD03071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4FA2668B" w14:textId="0CDF49FA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Determine las relaciones entre los componentes de un sistema de armas, para lograr describir su relación con los demás subsistemas de un buque.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14:paraId="00ACFFE7" w14:textId="77777777" w:rsidR="001B238C" w:rsidRPr="005E0FD0" w:rsidRDefault="001B238C">
            <w:pPr>
              <w:pStyle w:val="Prrafodelista"/>
              <w:numPr>
                <w:ilvl w:val="0"/>
                <w:numId w:val="25"/>
              </w:numPr>
              <w:spacing w:after="0" w:line="240" w:lineRule="auto"/>
              <w:ind w:left="213" w:hanging="21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Trabajo colaborativo e integrador, propiciando discusión de contenidos a partir de conocimientos previos adquiridos fuera de la Armada y comparando con teoría adquirida en la asignatura.</w:t>
            </w:r>
          </w:p>
          <w:p w14:paraId="07E1E291" w14:textId="77777777" w:rsidR="001B238C" w:rsidRPr="005E0FD0" w:rsidRDefault="001B238C" w:rsidP="001B238C">
            <w:pPr>
              <w:ind w:left="213" w:hanging="213"/>
              <w:contextualSpacing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7FBD7724" w14:textId="77777777" w:rsidR="001B238C" w:rsidRPr="005E0FD0" w:rsidRDefault="001B238C">
            <w:pPr>
              <w:pStyle w:val="Prrafodelista"/>
              <w:numPr>
                <w:ilvl w:val="0"/>
                <w:numId w:val="25"/>
              </w:numPr>
              <w:spacing w:after="0" w:line="240" w:lineRule="auto"/>
              <w:ind w:left="213" w:hanging="21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Visualización de videos explicativos, que consoliden conceptos expuestos en clases.</w:t>
            </w:r>
          </w:p>
          <w:p w14:paraId="22909AB3" w14:textId="77777777" w:rsidR="001B238C" w:rsidRPr="005E0FD0" w:rsidRDefault="001B238C" w:rsidP="001B238C">
            <w:pPr>
              <w:ind w:left="213" w:hanging="213"/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208B9594" w14:textId="77777777" w:rsidR="001B238C" w:rsidRPr="005E0FD0" w:rsidRDefault="001B238C">
            <w:pPr>
              <w:pStyle w:val="Prrafodelista"/>
              <w:numPr>
                <w:ilvl w:val="0"/>
                <w:numId w:val="25"/>
              </w:numPr>
              <w:spacing w:after="0" w:line="240" w:lineRule="auto"/>
              <w:ind w:left="213" w:hanging="21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Análisis y comparación de conflictos bélicos recientes donde se han empleado armas de diferentes naturalezas, correlacionando contenidos teóricos con la praxis real. </w:t>
            </w:r>
          </w:p>
          <w:p w14:paraId="2444B61E" w14:textId="77777777" w:rsidR="001B238C" w:rsidRPr="005E0FD0" w:rsidRDefault="001B238C" w:rsidP="001B2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36FCC52B" w14:textId="77777777" w:rsidR="001B238C" w:rsidRPr="005E0FD0" w:rsidRDefault="001B238C" w:rsidP="001B238C">
            <w:pPr>
              <w:jc w:val="both"/>
              <w:rPr>
                <w:rFonts w:ascii="Arial" w:eastAsia="Calibri" w:hAnsi="Arial" w:cs="Arial"/>
                <w:color w:val="00B050"/>
                <w:sz w:val="16"/>
                <w:szCs w:val="16"/>
                <w:u w:val="single"/>
              </w:rPr>
            </w:pPr>
          </w:p>
          <w:p w14:paraId="2F3597CE" w14:textId="1F0C8A7A" w:rsidR="001B238C" w:rsidRPr="005E0FD0" w:rsidRDefault="001B238C" w:rsidP="001B238C">
            <w:pPr>
              <w:jc w:val="both"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</w:rPr>
              <w:t>Declarativos:</w:t>
            </w:r>
          </w:p>
          <w:p w14:paraId="25359F7C" w14:textId="3F291ED8" w:rsidR="001B238C" w:rsidRPr="005E0FD0" w:rsidRDefault="001B238C" w:rsidP="001B238C">
            <w:pPr>
              <w:jc w:val="both"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</w:rPr>
              <w:t>Sistemas a bordo de unidades de combate.</w:t>
            </w:r>
          </w:p>
          <w:p w14:paraId="15341784" w14:textId="7FDFD39C" w:rsidR="001B238C" w:rsidRPr="005E0FD0" w:rsidRDefault="001B238C" w:rsidP="001B238C">
            <w:pPr>
              <w:ind w:left="268" w:hanging="268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1. Análisis de sistemas presentes en un buque y su integración en el sistema de mando y control.</w:t>
            </w:r>
          </w:p>
          <w:p w14:paraId="0A76D0AA" w14:textId="6C195947" w:rsidR="001B238C" w:rsidRPr="005E0FD0" w:rsidRDefault="001B238C" w:rsidP="001B238C">
            <w:pPr>
              <w:ind w:left="268" w:hanging="268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2. Sistemas de control de fuego antiaéreo: Diagrama en Block, componentes y funciones principales: “Sistema en Solución” y “Predicción”.</w:t>
            </w:r>
          </w:p>
          <w:p w14:paraId="7B0B6BA5" w14:textId="77777777" w:rsidR="001B238C" w:rsidRPr="005E0FD0" w:rsidRDefault="001B238C" w:rsidP="001B238C">
            <w:pPr>
              <w:pStyle w:val="Default"/>
              <w:ind w:left="414"/>
              <w:jc w:val="both"/>
              <w:rPr>
                <w:sz w:val="16"/>
                <w:szCs w:val="16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14:paraId="2E187FA2" w14:textId="77777777" w:rsidR="001B238C" w:rsidRPr="005E0FD0" w:rsidRDefault="001B238C" w:rsidP="001B238C">
            <w:pPr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</w:rPr>
              <w:t>Indicador de Evaluación:</w:t>
            </w:r>
          </w:p>
          <w:p w14:paraId="7CE539B9" w14:textId="77777777" w:rsidR="001B238C" w:rsidRPr="005E0FD0" w:rsidRDefault="001B238C" w:rsidP="001B238C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  <w:p w14:paraId="00E4602D" w14:textId="77777777" w:rsidR="001B238C" w:rsidRPr="005E0FD0" w:rsidRDefault="001B238C" w:rsidP="001B238C">
            <w:pPr>
              <w:ind w:left="199" w:hanging="199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1. Identifica las partes de un Sistema de Armas.</w:t>
            </w:r>
          </w:p>
          <w:p w14:paraId="544A5C76" w14:textId="77777777" w:rsidR="001B238C" w:rsidRPr="005E0FD0" w:rsidRDefault="001B238C" w:rsidP="001B238C">
            <w:pPr>
              <w:ind w:left="199" w:hanging="199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43CA0AF6" w14:textId="77777777" w:rsidR="001B238C" w:rsidRPr="005E0FD0" w:rsidRDefault="001B238C" w:rsidP="001B238C">
            <w:pPr>
              <w:ind w:left="199" w:hanging="199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2. Determina las relaciones entre los componentes de un sistema de armas.</w:t>
            </w:r>
          </w:p>
          <w:p w14:paraId="39135A7B" w14:textId="77777777" w:rsidR="001B238C" w:rsidRPr="005E0FD0" w:rsidRDefault="001B238C" w:rsidP="001B238C">
            <w:pPr>
              <w:ind w:left="199" w:hanging="199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3682F5BA" w14:textId="77777777" w:rsidR="001B238C" w:rsidRPr="005E0FD0" w:rsidRDefault="001B238C" w:rsidP="001B238C">
            <w:pPr>
              <w:ind w:left="199" w:hanging="199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3. Describe la relación de los sistemas de armas, con los demás subsistemas de un buque.</w:t>
            </w:r>
          </w:p>
          <w:p w14:paraId="5919C0A1" w14:textId="77777777" w:rsidR="001B238C" w:rsidRPr="005E0FD0" w:rsidRDefault="001B238C" w:rsidP="001B238C">
            <w:pPr>
              <w:ind w:left="320" w:hanging="320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  <w:t>Herramienta de evaluación</w:t>
            </w: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 xml:space="preserve">: </w:t>
            </w:r>
          </w:p>
          <w:p w14:paraId="4BFFB515" w14:textId="77777777" w:rsidR="001B238C" w:rsidRPr="005E0FD0" w:rsidRDefault="001B238C">
            <w:pPr>
              <w:pStyle w:val="Prrafodelista"/>
              <w:numPr>
                <w:ilvl w:val="0"/>
                <w:numId w:val="26"/>
              </w:numPr>
              <w:ind w:left="341" w:hanging="284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CUC cada clase, acumulativo para obtención de una nota parcial semestral.</w:t>
            </w:r>
          </w:p>
          <w:p w14:paraId="2BD2C33E" w14:textId="77777777" w:rsidR="001B238C" w:rsidRPr="005E0FD0" w:rsidRDefault="001B238C" w:rsidP="001B238C">
            <w:pPr>
              <w:pStyle w:val="Prrafodelista"/>
              <w:ind w:left="341" w:hanging="284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</w:p>
          <w:p w14:paraId="002D957A" w14:textId="332D1663" w:rsidR="001B238C" w:rsidRPr="005E0FD0" w:rsidRDefault="001B238C">
            <w:pPr>
              <w:pStyle w:val="Prrafodelista"/>
              <w:numPr>
                <w:ilvl w:val="0"/>
                <w:numId w:val="26"/>
              </w:numPr>
              <w:ind w:left="341" w:hanging="284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Prueba de respuestas combinadas referida a la aplicación de la teoría de sistemas a un sistema de armas antiaéreo naval, empleando combinación de respuestas argumentativas y diagramas en bloque.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14:paraId="07F55370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22E213BB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7E473DE8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523EEE97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583CB7B4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06BCD291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6FB83E6B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41D10F8D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376B52CA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49A90999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214AE2A8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7C3DFEFC" w14:textId="412E1D0E" w:rsidR="001B238C" w:rsidRPr="005E0FD0" w:rsidRDefault="001B238C">
            <w:pPr>
              <w:pStyle w:val="Default"/>
              <w:numPr>
                <w:ilvl w:val="0"/>
                <w:numId w:val="29"/>
              </w:numPr>
              <w:ind w:left="491" w:hanging="425"/>
              <w:jc w:val="both"/>
              <w:rPr>
                <w:sz w:val="16"/>
                <w:szCs w:val="16"/>
                <w:lang w:val="es-ES_tradnl"/>
              </w:rPr>
            </w:pPr>
            <w:r w:rsidRPr="005E0FD0">
              <w:rPr>
                <w:sz w:val="16"/>
                <w:szCs w:val="16"/>
                <w:lang w:val="es-ES_tradnl"/>
              </w:rPr>
              <w:t>Clase expositiva y recurso PowerPoint elaborado por profesor.</w:t>
            </w:r>
          </w:p>
          <w:p w14:paraId="716C1669" w14:textId="77777777" w:rsidR="001B238C" w:rsidRPr="005E0FD0" w:rsidRDefault="001B238C" w:rsidP="003E77AE">
            <w:pPr>
              <w:pStyle w:val="Default"/>
              <w:ind w:left="491" w:hanging="425"/>
              <w:jc w:val="both"/>
              <w:rPr>
                <w:sz w:val="16"/>
                <w:szCs w:val="16"/>
                <w:lang w:val="es-ES_tradnl"/>
              </w:rPr>
            </w:pPr>
          </w:p>
          <w:p w14:paraId="5AA4A691" w14:textId="58DD074D" w:rsidR="001B238C" w:rsidRPr="005E0FD0" w:rsidRDefault="001B238C">
            <w:pPr>
              <w:pStyle w:val="Prrafodelista"/>
              <w:numPr>
                <w:ilvl w:val="0"/>
                <w:numId w:val="29"/>
              </w:numPr>
              <w:spacing w:after="0" w:line="240" w:lineRule="auto"/>
              <w:ind w:left="491" w:hanging="425"/>
              <w:rPr>
                <w:rFonts w:ascii="Arial" w:eastAsia="Times New Roman" w:hAnsi="Arial" w:cs="Arial"/>
                <w:sz w:val="16"/>
                <w:szCs w:val="16"/>
                <w:lang w:val="en-US" w:eastAsia="es-ES"/>
              </w:rPr>
            </w:pPr>
            <w:r w:rsidRPr="005E0FD0">
              <w:rPr>
                <w:rFonts w:ascii="Arial" w:eastAsia="Times New Roman" w:hAnsi="Arial" w:cs="Arial"/>
                <w:sz w:val="16"/>
                <w:szCs w:val="16"/>
                <w:lang w:val="en-US" w:eastAsia="es-ES"/>
              </w:rPr>
              <w:t>Hooton NAVAL WEAPONS SYSTEMS JANE´S INFORMATION GROUP 2002.</w:t>
            </w:r>
          </w:p>
          <w:p w14:paraId="7996DC38" w14:textId="77777777" w:rsidR="001B238C" w:rsidRPr="005E0FD0" w:rsidRDefault="001B238C" w:rsidP="003E77AE">
            <w:pPr>
              <w:pStyle w:val="Default"/>
              <w:ind w:left="491" w:hanging="425"/>
              <w:jc w:val="both"/>
              <w:rPr>
                <w:sz w:val="16"/>
                <w:szCs w:val="16"/>
                <w:lang w:val="en-US"/>
              </w:rPr>
            </w:pPr>
          </w:p>
          <w:p w14:paraId="59F211AC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380D9FDE" w14:textId="77777777" w:rsidR="00FE0CC2" w:rsidRPr="005E0FD0" w:rsidRDefault="00FE0CC2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066EDE51" w14:textId="77777777" w:rsidR="00FE0CC2" w:rsidRPr="005E0FD0" w:rsidRDefault="00FE0CC2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2D27AD5E" w14:textId="77777777" w:rsidR="00FE0CC2" w:rsidRPr="005E0FD0" w:rsidRDefault="00FE0CC2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40929A6B" w14:textId="77777777" w:rsidR="00FE0CC2" w:rsidRPr="005E0FD0" w:rsidRDefault="00FE0CC2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1052FA92" w14:textId="77777777" w:rsidR="00FE0CC2" w:rsidRPr="005E0FD0" w:rsidRDefault="00FE0CC2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359102E6" w14:textId="77777777" w:rsidR="00FE0CC2" w:rsidRPr="005E0FD0" w:rsidRDefault="00FE0CC2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19AA55C4" w14:textId="77777777" w:rsidR="00FE0CC2" w:rsidRPr="005E0FD0" w:rsidRDefault="00FE0CC2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0DD506A4" w14:textId="77777777" w:rsidR="00FE0CC2" w:rsidRPr="005E0FD0" w:rsidRDefault="00FE0CC2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1C1E2866" w14:textId="77777777" w:rsidR="00FE0CC2" w:rsidRPr="005E0FD0" w:rsidRDefault="00FE0CC2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4C089A25" w14:textId="77777777" w:rsidR="00FE0CC2" w:rsidRPr="005E0FD0" w:rsidRDefault="00FE0CC2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1FA16689" w14:textId="77777777" w:rsidR="00FE0CC2" w:rsidRPr="005E0FD0" w:rsidRDefault="00FE0CC2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7F8CB50E" w14:textId="77777777" w:rsidR="00FE0CC2" w:rsidRPr="005E0FD0" w:rsidRDefault="00FE0CC2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3C390F34" w14:textId="77777777" w:rsidR="00FE0CC2" w:rsidRPr="005E0FD0" w:rsidRDefault="00FE0CC2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199E6C9A" w14:textId="77777777" w:rsidR="00FE0CC2" w:rsidRPr="005E0FD0" w:rsidRDefault="00FE0CC2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6FCC1899" w14:textId="740908AB" w:rsidR="00FE0CC2" w:rsidRPr="005E0FD0" w:rsidRDefault="00FE0CC2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</w:tc>
      </w:tr>
      <w:tr w:rsidR="001B238C" w:rsidRPr="00FF598E" w14:paraId="186C6664" w14:textId="77777777" w:rsidTr="003E77AE">
        <w:trPr>
          <w:trHeight w:val="602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2726A98E" w14:textId="77777777" w:rsidR="001B238C" w:rsidRPr="005E0FD0" w:rsidRDefault="001B238C" w:rsidP="001B238C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11438767" w14:textId="7FE98D8F" w:rsidR="001B238C" w:rsidRPr="005E0FD0" w:rsidRDefault="00AC652C" w:rsidP="001B238C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14:paraId="287F9808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6BAEADDA" w14:textId="77777777" w:rsidR="003E77AE" w:rsidRPr="005E0FD0" w:rsidRDefault="003E77AE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52E37D9E" w14:textId="77777777" w:rsidR="003E77AE" w:rsidRPr="005E0FD0" w:rsidRDefault="003E77AE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2E9E8215" w14:textId="77777777" w:rsidR="003E77AE" w:rsidRPr="005E0FD0" w:rsidRDefault="003E77AE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6D7E8A8A" w14:textId="77777777" w:rsidR="003E77AE" w:rsidRPr="005E0FD0" w:rsidRDefault="003E77AE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4F9D0E0B" w14:textId="77777777" w:rsidR="003E77AE" w:rsidRPr="005E0FD0" w:rsidRDefault="003E77AE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7C27F8F9" w14:textId="77777777" w:rsidR="003E77AE" w:rsidRPr="005E0FD0" w:rsidRDefault="003E77AE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7A2B88B0" w14:textId="77777777" w:rsidR="003E77AE" w:rsidRPr="005E0FD0" w:rsidRDefault="003E77AE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55DD19EE" w14:textId="77777777" w:rsidR="003E77AE" w:rsidRPr="005E0FD0" w:rsidRDefault="003E77AE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7B3E7D93" w14:textId="77777777" w:rsidR="003E77AE" w:rsidRPr="005E0FD0" w:rsidRDefault="003E77AE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66AE3396" w14:textId="13462362" w:rsidR="003E77AE" w:rsidRPr="005E0FD0" w:rsidRDefault="003E77AE" w:rsidP="003E77AE">
            <w:pPr>
              <w:pStyle w:val="Default"/>
              <w:rPr>
                <w:sz w:val="16"/>
                <w:szCs w:val="16"/>
                <w:lang w:val="en-US"/>
              </w:rPr>
            </w:pPr>
            <w:r w:rsidRPr="005E0FD0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14:paraId="711DB15D" w14:textId="77777777" w:rsidR="00FE0CC2" w:rsidRPr="005E0FD0" w:rsidRDefault="00FE0CC2" w:rsidP="00FE0CC2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3E500936" w14:textId="77777777" w:rsidR="00FE0CC2" w:rsidRPr="005E0FD0" w:rsidRDefault="00FE0CC2" w:rsidP="00FE0CC2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44DFBC00" w14:textId="77777777" w:rsidR="00FE0CC2" w:rsidRPr="005E0FD0" w:rsidRDefault="00FE0CC2" w:rsidP="00FE0CC2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5B0BEBB8" w14:textId="77777777" w:rsidR="00FE0CC2" w:rsidRPr="005E0FD0" w:rsidRDefault="00FE0CC2" w:rsidP="00FE0CC2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1711E63D" w14:textId="77777777" w:rsidR="00FE0CC2" w:rsidRPr="005E0FD0" w:rsidRDefault="00FE0CC2" w:rsidP="00FE0CC2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21A5842D" w14:textId="77777777" w:rsidR="00FE0CC2" w:rsidRPr="005E0FD0" w:rsidRDefault="00FE0CC2" w:rsidP="00FE0CC2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71537451" w14:textId="77777777" w:rsidR="00FE0CC2" w:rsidRPr="005E0FD0" w:rsidRDefault="00FE0CC2" w:rsidP="00FE0CC2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4F5E175C" w14:textId="77777777" w:rsidR="00FE0CC2" w:rsidRPr="005E0FD0" w:rsidRDefault="00FE0CC2" w:rsidP="00FE0CC2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58108AAD" w14:textId="77777777" w:rsidR="00FE0CC2" w:rsidRPr="005E0FD0" w:rsidRDefault="00FE0CC2" w:rsidP="00FE0CC2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0B908D54" w14:textId="77777777" w:rsidR="00FE0CC2" w:rsidRPr="005E0FD0" w:rsidRDefault="00FE0CC2" w:rsidP="00FE0CC2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53FC5A1F" w14:textId="0DA4EFCF" w:rsidR="00FE0CC2" w:rsidRPr="005E0FD0" w:rsidRDefault="00FE0CC2" w:rsidP="00FE0CC2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  <w:r w:rsidRPr="005E0FD0">
              <w:rPr>
                <w:sz w:val="16"/>
                <w:szCs w:val="16"/>
                <w:u w:val="single"/>
              </w:rPr>
              <w:t xml:space="preserve">Que el cadete: </w:t>
            </w:r>
          </w:p>
          <w:p w14:paraId="131A3F44" w14:textId="77777777" w:rsidR="00FE0CC2" w:rsidRPr="005E0FD0" w:rsidRDefault="00FE0CC2" w:rsidP="00FE0CC2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43FDF209" w14:textId="70F9CBAC" w:rsidR="001B238C" w:rsidRPr="005E0FD0" w:rsidRDefault="00FE0CC2" w:rsidP="00FE0CC2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Determine las relaciones entre los componentes de un sistema de armas, para lograr describir su relación con los demás subsistemas de un buque.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14:paraId="084912F1" w14:textId="4A7B02E8" w:rsidR="00FE0CC2" w:rsidRPr="005E0FD0" w:rsidRDefault="00FE0CC2">
            <w:pPr>
              <w:pStyle w:val="Prrafodelista"/>
              <w:numPr>
                <w:ilvl w:val="0"/>
                <w:numId w:val="27"/>
              </w:numPr>
              <w:spacing w:after="0" w:line="240" w:lineRule="auto"/>
              <w:ind w:left="496" w:hanging="14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Trabajo colaborativo e integrador, propiciando discusión de contenidos a partir de conocimientos previos adquiridos fuera de la Armada y comparando con teoría adquirida en la asignatura.</w:t>
            </w:r>
          </w:p>
          <w:p w14:paraId="7668661D" w14:textId="77777777" w:rsidR="00FE0CC2" w:rsidRPr="005E0FD0" w:rsidRDefault="00FE0CC2" w:rsidP="00FE0CC2">
            <w:pPr>
              <w:ind w:left="496" w:hanging="142"/>
              <w:contextualSpacing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1E225A14" w14:textId="5D4D4B0E" w:rsidR="00FE0CC2" w:rsidRPr="005E0FD0" w:rsidRDefault="00FE0CC2">
            <w:pPr>
              <w:pStyle w:val="Prrafodelista"/>
              <w:numPr>
                <w:ilvl w:val="0"/>
                <w:numId w:val="27"/>
              </w:numPr>
              <w:spacing w:after="0" w:line="240" w:lineRule="auto"/>
              <w:ind w:left="496" w:hanging="14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 Visualización de videos explicativos, que consoliden conceptos expuestos en clases.</w:t>
            </w:r>
          </w:p>
          <w:p w14:paraId="26E66857" w14:textId="77777777" w:rsidR="00FE0CC2" w:rsidRPr="005E0FD0" w:rsidRDefault="00FE0CC2" w:rsidP="00FE0CC2">
            <w:pPr>
              <w:ind w:left="496" w:hanging="142"/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703D987C" w14:textId="77565AAF" w:rsidR="00FE0CC2" w:rsidRPr="005E0FD0" w:rsidRDefault="00FE0CC2">
            <w:pPr>
              <w:pStyle w:val="Prrafodelista"/>
              <w:numPr>
                <w:ilvl w:val="0"/>
                <w:numId w:val="27"/>
              </w:numPr>
              <w:spacing w:after="0" w:line="240" w:lineRule="auto"/>
              <w:ind w:left="496" w:hanging="14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Análisis y comparación de conflictos bélicos recientes donde se han empleado armas de diferentes naturalezas, correlacionando contenidos teóricos con la praxis real. </w:t>
            </w:r>
          </w:p>
          <w:p w14:paraId="003B165F" w14:textId="77777777" w:rsidR="001B238C" w:rsidRPr="005E0FD0" w:rsidRDefault="001B238C" w:rsidP="00FE0CC2">
            <w:pPr>
              <w:autoSpaceDE w:val="0"/>
              <w:autoSpaceDN w:val="0"/>
              <w:adjustRightInd w:val="0"/>
              <w:spacing w:after="0" w:line="240" w:lineRule="auto"/>
              <w:ind w:left="496" w:hanging="777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3AD0B52D" w14:textId="75CFCD9E" w:rsidR="00FE0CC2" w:rsidRPr="005E0FD0" w:rsidRDefault="00FE0CC2" w:rsidP="00FE0CC2">
            <w:pPr>
              <w:jc w:val="both"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</w:rPr>
              <w:t>Declarativos:</w:t>
            </w:r>
          </w:p>
          <w:p w14:paraId="50C90AE2" w14:textId="19B473F1" w:rsidR="00FE0CC2" w:rsidRPr="00FE0CC2" w:rsidRDefault="00FE0CC2" w:rsidP="00FE0CC2">
            <w:pPr>
              <w:jc w:val="both"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FE0CC2">
              <w:rPr>
                <w:rFonts w:ascii="Arial" w:eastAsia="Calibri" w:hAnsi="Arial" w:cs="Arial"/>
                <w:sz w:val="16"/>
                <w:szCs w:val="16"/>
                <w:u w:val="single"/>
              </w:rPr>
              <w:t>Sensores.</w:t>
            </w:r>
          </w:p>
          <w:p w14:paraId="4BB36CE6" w14:textId="6EACD65E" w:rsidR="00FE0CC2" w:rsidRPr="00FE0CC2" w:rsidRDefault="00FE0CC2" w:rsidP="00FE0CC2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1.</w:t>
            </w:r>
            <w:r w:rsidRPr="00FE0CC2">
              <w:rPr>
                <w:rFonts w:ascii="Arial" w:eastAsia="Calibri" w:hAnsi="Arial" w:cs="Arial"/>
                <w:sz w:val="16"/>
                <w:szCs w:val="16"/>
              </w:rPr>
              <w:t xml:space="preserve"> Función de los sensores.</w:t>
            </w:r>
          </w:p>
          <w:p w14:paraId="3D658381" w14:textId="7195496A" w:rsidR="00FE0CC2" w:rsidRPr="00FE0CC2" w:rsidRDefault="00FE0CC2" w:rsidP="00FE0CC2">
            <w:pPr>
              <w:ind w:left="268" w:hanging="268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2. </w:t>
            </w:r>
            <w:r w:rsidRPr="00FE0CC2">
              <w:rPr>
                <w:rFonts w:ascii="Arial" w:eastAsia="Calibri" w:hAnsi="Arial" w:cs="Arial"/>
                <w:sz w:val="16"/>
                <w:szCs w:val="16"/>
              </w:rPr>
              <w:t>Tipo de sensores empleados según el blanco a batir.</w:t>
            </w:r>
          </w:p>
          <w:p w14:paraId="75D5D87B" w14:textId="77777777" w:rsidR="001B238C" w:rsidRPr="005E0FD0" w:rsidRDefault="001B238C" w:rsidP="001B238C">
            <w:pPr>
              <w:pStyle w:val="Default"/>
              <w:ind w:left="414"/>
              <w:jc w:val="both"/>
              <w:rPr>
                <w:sz w:val="16"/>
                <w:szCs w:val="16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14:paraId="690B34B0" w14:textId="77777777" w:rsidR="003E77AE" w:rsidRPr="005E0FD0" w:rsidRDefault="003E77AE" w:rsidP="001B238C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1A7DAB09" w14:textId="1D3234DC" w:rsidR="003E77AE" w:rsidRPr="003E77AE" w:rsidRDefault="003E77AE" w:rsidP="003E77AE">
            <w:pPr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3E77AE">
              <w:rPr>
                <w:rFonts w:ascii="Arial" w:eastAsia="Calibri" w:hAnsi="Arial" w:cs="Arial"/>
                <w:sz w:val="16"/>
                <w:szCs w:val="16"/>
                <w:u w:val="single"/>
              </w:rPr>
              <w:t>Indicador de Evaluación:</w:t>
            </w:r>
          </w:p>
          <w:p w14:paraId="2E4F2C0D" w14:textId="2A22A73A" w:rsidR="003E77AE" w:rsidRPr="003E77AE" w:rsidRDefault="003E77AE" w:rsidP="003E77AE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E77AE">
              <w:rPr>
                <w:rFonts w:ascii="Arial" w:eastAsia="Calibri" w:hAnsi="Arial" w:cs="Arial"/>
                <w:sz w:val="16"/>
                <w:szCs w:val="16"/>
              </w:rPr>
              <w:t>1. Identifica componentes y sus funciones en radares, sonares y sensores optrónicos desde una visión teórica empleando términos especializados.</w:t>
            </w:r>
          </w:p>
          <w:p w14:paraId="4379049E" w14:textId="0E76249B" w:rsidR="003E77AE" w:rsidRPr="003E77AE" w:rsidRDefault="003E77AE" w:rsidP="003E77AE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E77AE">
              <w:rPr>
                <w:rFonts w:ascii="Arial" w:eastAsia="Calibri" w:hAnsi="Arial" w:cs="Arial"/>
                <w:sz w:val="16"/>
                <w:szCs w:val="16"/>
              </w:rPr>
              <w:t>2.Calcula alcances teóricos de Radar.</w:t>
            </w:r>
          </w:p>
          <w:p w14:paraId="14B2F313" w14:textId="77777777" w:rsidR="003E77AE" w:rsidRPr="003E77AE" w:rsidRDefault="003E77AE" w:rsidP="003E77AE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E77AE">
              <w:rPr>
                <w:rFonts w:ascii="Arial" w:eastAsia="Calibri" w:hAnsi="Arial" w:cs="Arial"/>
                <w:sz w:val="16"/>
                <w:szCs w:val="16"/>
              </w:rPr>
              <w:t>3. Deducir rendimientos de radares y sonares ante determinadas condiciones ambientales.</w:t>
            </w:r>
          </w:p>
          <w:p w14:paraId="59CD45ED" w14:textId="77777777" w:rsidR="003E77AE" w:rsidRPr="005E0FD0" w:rsidRDefault="003E77AE" w:rsidP="003E77AE">
            <w:pPr>
              <w:ind w:left="320" w:hanging="320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  <w:t>Herramienta de evaluación</w:t>
            </w: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 xml:space="preserve">: </w:t>
            </w:r>
          </w:p>
          <w:p w14:paraId="330083B1" w14:textId="77777777" w:rsidR="003E77AE" w:rsidRPr="005E0FD0" w:rsidRDefault="003E77AE">
            <w:pPr>
              <w:pStyle w:val="Prrafodelista"/>
              <w:numPr>
                <w:ilvl w:val="0"/>
                <w:numId w:val="28"/>
              </w:numPr>
              <w:ind w:left="341" w:hanging="341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CUC cada clase, acumulativo para obtención de una nota parcial semestral.</w:t>
            </w:r>
          </w:p>
          <w:p w14:paraId="35C8FB09" w14:textId="77777777" w:rsidR="003E77AE" w:rsidRPr="005E0FD0" w:rsidRDefault="003E77AE" w:rsidP="003E77AE">
            <w:pPr>
              <w:pStyle w:val="Prrafodelista"/>
              <w:ind w:left="341" w:hanging="284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</w:p>
          <w:p w14:paraId="27DED9B4" w14:textId="04578554" w:rsidR="003E77AE" w:rsidRPr="005E0FD0" w:rsidRDefault="003E77AE">
            <w:pPr>
              <w:pStyle w:val="Prrafodelista"/>
              <w:numPr>
                <w:ilvl w:val="0"/>
                <w:numId w:val="28"/>
              </w:numPr>
              <w:ind w:left="341" w:hanging="284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Prueba de respuestas combinadas referida a la aplicación de la teoría de sistemas a un sistema de armas antiaéreo naval, empleando combinación de respuestas argumentativas y diagramas en bloque.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14:paraId="463A0775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2A8CC49A" w14:textId="77777777" w:rsidR="003E77AE" w:rsidRPr="005E0FD0" w:rsidRDefault="003E77AE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595E7EB4" w14:textId="77777777" w:rsidR="003E77AE" w:rsidRPr="005E0FD0" w:rsidRDefault="003E77AE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56210F8C" w14:textId="77777777" w:rsidR="003E77AE" w:rsidRPr="005E0FD0" w:rsidRDefault="003E77AE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36C31AC0" w14:textId="77777777" w:rsidR="003E77AE" w:rsidRPr="005E0FD0" w:rsidRDefault="003E77AE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13DC3AF3" w14:textId="77777777" w:rsidR="003E77AE" w:rsidRPr="005E0FD0" w:rsidRDefault="003E77AE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39B1E04E" w14:textId="77777777" w:rsidR="003E77AE" w:rsidRPr="005E0FD0" w:rsidRDefault="003E77AE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55D0710A" w14:textId="77777777" w:rsidR="003E77AE" w:rsidRPr="005E0FD0" w:rsidRDefault="003E77AE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26026637" w14:textId="77777777" w:rsidR="003E77AE" w:rsidRPr="005E0FD0" w:rsidRDefault="003E77AE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45EC2EF3" w14:textId="77777777" w:rsidR="003E77AE" w:rsidRPr="005E0FD0" w:rsidRDefault="003E77AE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63721730" w14:textId="77777777" w:rsidR="003E77AE" w:rsidRPr="005E0FD0" w:rsidRDefault="003E77AE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7F1C2F65" w14:textId="6BB2A831" w:rsidR="003E77AE" w:rsidRPr="005E0FD0" w:rsidRDefault="003E77AE">
            <w:pPr>
              <w:pStyle w:val="Default"/>
              <w:numPr>
                <w:ilvl w:val="0"/>
                <w:numId w:val="30"/>
              </w:numPr>
              <w:jc w:val="both"/>
              <w:rPr>
                <w:sz w:val="16"/>
                <w:szCs w:val="16"/>
                <w:lang w:val="es-ES_tradnl"/>
              </w:rPr>
            </w:pPr>
            <w:r w:rsidRPr="005E0FD0">
              <w:rPr>
                <w:sz w:val="16"/>
                <w:szCs w:val="16"/>
                <w:lang w:val="es-ES_tradnl"/>
              </w:rPr>
              <w:t>Clase expositiva y recurso PowerPoint elaborado por profesor.</w:t>
            </w:r>
          </w:p>
          <w:p w14:paraId="77534314" w14:textId="77777777" w:rsidR="003E77AE" w:rsidRPr="005E0FD0" w:rsidRDefault="003E77AE" w:rsidP="003E77AE">
            <w:pPr>
              <w:pStyle w:val="Default"/>
              <w:ind w:left="491" w:hanging="360"/>
              <w:jc w:val="both"/>
              <w:rPr>
                <w:sz w:val="16"/>
                <w:szCs w:val="16"/>
                <w:lang w:val="es-ES_tradnl"/>
              </w:rPr>
            </w:pPr>
          </w:p>
          <w:p w14:paraId="50414D2D" w14:textId="1F78F17D" w:rsidR="003E77AE" w:rsidRPr="005E0FD0" w:rsidRDefault="003E77AE">
            <w:pPr>
              <w:pStyle w:val="Prrafodelista"/>
              <w:numPr>
                <w:ilvl w:val="0"/>
                <w:numId w:val="30"/>
              </w:num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es-ES"/>
              </w:rPr>
            </w:pPr>
            <w:r w:rsidRPr="005E0FD0">
              <w:rPr>
                <w:rFonts w:ascii="Arial" w:eastAsia="Times New Roman" w:hAnsi="Arial" w:cs="Arial"/>
                <w:sz w:val="16"/>
                <w:szCs w:val="16"/>
                <w:lang w:val="en-US" w:eastAsia="es-ES"/>
              </w:rPr>
              <w:t>Hooton NAVAL WEAPONS SYSTEMS JANE´S INFORMATION GROUP 2002.</w:t>
            </w:r>
          </w:p>
          <w:p w14:paraId="2B52895C" w14:textId="10D200B7" w:rsidR="003E77AE" w:rsidRPr="005E0FD0" w:rsidRDefault="003E77AE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</w:tc>
      </w:tr>
      <w:tr w:rsidR="00BC2C06" w:rsidRPr="005E0FD0" w14:paraId="07BE7481" w14:textId="77777777" w:rsidTr="008268A5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0745BDCA" w14:textId="77777777" w:rsidR="00BC2C06" w:rsidRPr="005470C8" w:rsidRDefault="00BC2C06" w:rsidP="00BC2C06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4776CD88" w14:textId="3874404F" w:rsidR="00BC2C06" w:rsidRPr="00FF598E" w:rsidRDefault="00BC2C06" w:rsidP="00BC2C06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33B7C003" w14:textId="231EE0F2" w:rsidR="00BC2C06" w:rsidRPr="005E0FD0" w:rsidRDefault="00AC652C" w:rsidP="00BC2C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2B4DF242" w14:textId="0B162905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6F97B182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73886EFB" w14:textId="0CBC7CEB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  <w:r w:rsidRPr="005E0FD0">
              <w:rPr>
                <w:sz w:val="16"/>
                <w:szCs w:val="16"/>
                <w:u w:val="single"/>
              </w:rPr>
              <w:t>Que el cadete:</w:t>
            </w:r>
          </w:p>
          <w:p w14:paraId="6853862C" w14:textId="2981CC54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Identifique componentes y sus funciones en radares, sonares y sensores optrónicos, objeto pueda emplear términos especializados en su vida profesional embarcado.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593028F1" w14:textId="17DABE53" w:rsidR="00BC2C06" w:rsidRPr="005E0FD0" w:rsidRDefault="00BC2C06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ind w:left="213" w:hanging="21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Trabajo colaborativo e integrador, propiciando discusión de contenidos a partir de conocimientos previos adquiridos fuera de la Armada y comparando con teoría adquirida en la asignatura.</w:t>
            </w:r>
          </w:p>
          <w:p w14:paraId="2C2379CC" w14:textId="39A1CF6E" w:rsidR="00BC2C06" w:rsidRPr="005E0FD0" w:rsidRDefault="00BC2C06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ind w:left="213" w:hanging="21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 Visualización de videos explicativos, que consoliden conceptos expuestos en clases.</w:t>
            </w:r>
          </w:p>
          <w:p w14:paraId="0F9F7878" w14:textId="77777777" w:rsidR="00BC2C06" w:rsidRPr="005E0FD0" w:rsidRDefault="00BC2C06" w:rsidP="00BC2C06">
            <w:pPr>
              <w:pStyle w:val="Prrafodelista"/>
              <w:spacing w:after="0" w:line="240" w:lineRule="auto"/>
              <w:ind w:left="213" w:hanging="21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680445D2" w14:textId="77777777" w:rsidR="00BC2C06" w:rsidRPr="005E0FD0" w:rsidRDefault="00BC2C06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ind w:left="496" w:hanging="14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lastRenderedPageBreak/>
              <w:t xml:space="preserve">Análisis y comparación de conflictos bélicos recientes donde se han empleado armas de diferentes naturalezas, correlacionando contenidos teóricos con la praxis real. </w:t>
            </w:r>
          </w:p>
          <w:p w14:paraId="674F28AA" w14:textId="77777777" w:rsidR="00BC2C06" w:rsidRPr="005E0FD0" w:rsidRDefault="00BC2C06" w:rsidP="00BC2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64D0E6E9" w14:textId="55CED39D" w:rsidR="00BC2C06" w:rsidRPr="005E0FD0" w:rsidRDefault="00BC2C06" w:rsidP="00BC2C06">
            <w:pPr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</w:rPr>
              <w:lastRenderedPageBreak/>
              <w:t>Declarativos:</w:t>
            </w:r>
          </w:p>
          <w:p w14:paraId="38CF8A25" w14:textId="12E5F159" w:rsidR="00BC2C06" w:rsidRPr="003E77AE" w:rsidRDefault="00BC2C06" w:rsidP="00BC2C06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3E77AE">
              <w:rPr>
                <w:rFonts w:ascii="Arial" w:eastAsia="Calibri" w:hAnsi="Arial" w:cs="Arial"/>
                <w:sz w:val="16"/>
                <w:szCs w:val="16"/>
                <w:u w:val="single"/>
              </w:rPr>
              <w:t>Radares.</w:t>
            </w:r>
          </w:p>
          <w:p w14:paraId="0CF37BE5" w14:textId="4DAE3EA2" w:rsidR="00BC2C06" w:rsidRPr="003E77AE" w:rsidRDefault="00BC2C06" w:rsidP="00BC2C06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1. </w:t>
            </w:r>
            <w:r w:rsidRPr="003E77AE">
              <w:rPr>
                <w:rFonts w:ascii="Arial" w:eastAsia="Calibri" w:hAnsi="Arial" w:cs="Arial"/>
                <w:sz w:val="16"/>
                <w:szCs w:val="16"/>
              </w:rPr>
              <w:t>Ondas. Naturaleza de las ondas Electo-Magnéticas.</w:t>
            </w:r>
          </w:p>
          <w:p w14:paraId="73E4BA7C" w14:textId="38E6DA78" w:rsidR="00BC2C06" w:rsidRPr="003E77AE" w:rsidRDefault="00BC2C06" w:rsidP="00BC2C06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2. </w:t>
            </w:r>
            <w:r w:rsidRPr="003E77AE">
              <w:rPr>
                <w:rFonts w:ascii="Arial" w:eastAsia="Calibri" w:hAnsi="Arial" w:cs="Arial"/>
                <w:sz w:val="16"/>
                <w:szCs w:val="16"/>
              </w:rPr>
              <w:t>Espectro electromagnético.</w:t>
            </w:r>
          </w:p>
          <w:p w14:paraId="28D30D07" w14:textId="6A1F9A97" w:rsidR="00BC2C06" w:rsidRPr="003E77AE" w:rsidRDefault="00BC2C06" w:rsidP="00BC2C06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3. </w:t>
            </w:r>
            <w:r w:rsidRPr="003E77AE">
              <w:rPr>
                <w:rFonts w:ascii="Arial" w:eastAsia="Calibri" w:hAnsi="Arial" w:cs="Arial"/>
                <w:sz w:val="16"/>
                <w:szCs w:val="16"/>
              </w:rPr>
              <w:t>Principios de funcionamiento de un radar.</w:t>
            </w:r>
          </w:p>
          <w:p w14:paraId="62D7E410" w14:textId="597A9348" w:rsidR="00BC2C06" w:rsidRPr="005E0FD0" w:rsidRDefault="00BC2C06" w:rsidP="00BC2C06">
            <w:pPr>
              <w:pStyle w:val="Default"/>
              <w:ind w:left="414"/>
              <w:jc w:val="both"/>
              <w:rPr>
                <w:color w:val="auto"/>
                <w:sz w:val="16"/>
                <w:szCs w:val="16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5964CA9A" w14:textId="77777777" w:rsidR="00BC2C06" w:rsidRPr="003E77AE" w:rsidRDefault="00BC2C06" w:rsidP="00BC2C06">
            <w:pPr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3E77AE">
              <w:rPr>
                <w:rFonts w:ascii="Arial" w:eastAsia="Calibri" w:hAnsi="Arial" w:cs="Arial"/>
                <w:sz w:val="16"/>
                <w:szCs w:val="16"/>
                <w:u w:val="single"/>
              </w:rPr>
              <w:lastRenderedPageBreak/>
              <w:t>Indicador de Evaluación:</w:t>
            </w:r>
          </w:p>
          <w:p w14:paraId="0ABD4D64" w14:textId="77777777" w:rsidR="00BC2C06" w:rsidRPr="003E77AE" w:rsidRDefault="00BC2C06" w:rsidP="00BC2C06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E77AE">
              <w:rPr>
                <w:rFonts w:ascii="Arial" w:eastAsia="Calibri" w:hAnsi="Arial" w:cs="Arial"/>
                <w:sz w:val="16"/>
                <w:szCs w:val="16"/>
              </w:rPr>
              <w:t>1. Identifica componentes y sus funciones en radares, sonares y sensores optrónicos desde una visión teórica empleando términos especializados.</w:t>
            </w:r>
          </w:p>
          <w:p w14:paraId="33895A31" w14:textId="3A2227ED" w:rsidR="00BC2C06" w:rsidRPr="003E77AE" w:rsidRDefault="00BC2C06" w:rsidP="00BC2C06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E77AE">
              <w:rPr>
                <w:rFonts w:ascii="Arial" w:eastAsia="Calibri" w:hAnsi="Arial" w:cs="Arial"/>
                <w:sz w:val="16"/>
                <w:szCs w:val="16"/>
              </w:rPr>
              <w:t>2.Calcula</w:t>
            </w:r>
            <w:r w:rsidRPr="005E0FD0">
              <w:rPr>
                <w:rFonts w:ascii="Arial" w:eastAsia="Calibri" w:hAnsi="Arial" w:cs="Arial"/>
                <w:sz w:val="16"/>
                <w:szCs w:val="16"/>
              </w:rPr>
              <w:t>r</w:t>
            </w:r>
            <w:r w:rsidRPr="003E77AE">
              <w:rPr>
                <w:rFonts w:ascii="Arial" w:eastAsia="Calibri" w:hAnsi="Arial" w:cs="Arial"/>
                <w:sz w:val="16"/>
                <w:szCs w:val="16"/>
              </w:rPr>
              <w:t xml:space="preserve"> alcances teóricos de </w:t>
            </w:r>
            <w:r w:rsidRPr="005E0FD0">
              <w:rPr>
                <w:rFonts w:ascii="Arial" w:eastAsia="Calibri" w:hAnsi="Arial" w:cs="Arial"/>
                <w:sz w:val="16"/>
                <w:szCs w:val="16"/>
              </w:rPr>
              <w:t>Radar. Deducir</w:t>
            </w:r>
            <w:r w:rsidRPr="003E77AE">
              <w:rPr>
                <w:rFonts w:ascii="Arial" w:eastAsia="Calibri" w:hAnsi="Arial" w:cs="Arial"/>
                <w:sz w:val="16"/>
                <w:szCs w:val="16"/>
              </w:rPr>
              <w:t xml:space="preserve"> rendimientos de radares y sonares ante determinadas condiciones ambientales.</w:t>
            </w:r>
          </w:p>
          <w:p w14:paraId="4451DA0E" w14:textId="308B5CAC" w:rsidR="00BC2C06" w:rsidRPr="005E0FD0" w:rsidRDefault="00BC2C06" w:rsidP="00BC2C06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hAnsi="Arial" w:cs="Arial"/>
                <w:sz w:val="16"/>
                <w:szCs w:val="16"/>
                <w:u w:val="single"/>
              </w:rPr>
              <w:lastRenderedPageBreak/>
              <w:t>Instrumentos evaluativos:</w:t>
            </w:r>
          </w:p>
          <w:p w14:paraId="132715B8" w14:textId="77777777" w:rsidR="00BC2C06" w:rsidRPr="005E0FD0" w:rsidRDefault="00BC2C06" w:rsidP="00BC2C0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E0FD0">
              <w:rPr>
                <w:rFonts w:ascii="Arial" w:hAnsi="Arial" w:cs="Arial"/>
                <w:sz w:val="16"/>
                <w:szCs w:val="16"/>
              </w:rPr>
              <w:t>Prueba de respuestas combinadas referidas a la elaboración de diagramas en block, indicando relaciones funcionales entre los componentes; aplicación de conceptos técnicos para evaluar distintos sistemas de armas, confección de cuadros comparativos en función de los parámetros de operación y requerimientos operacionales y a la interpretación de esquemas y diagramas en block, indicando características de operación, aplicando correctamente la terminología técnica correspondiente.</w:t>
            </w:r>
          </w:p>
          <w:p w14:paraId="0F551FA5" w14:textId="40D37931" w:rsidR="00BC2C06" w:rsidRPr="005E0FD0" w:rsidRDefault="00BC2C06" w:rsidP="00BC2C06">
            <w:pPr>
              <w:pStyle w:val="Default"/>
              <w:ind w:left="341"/>
              <w:jc w:val="both"/>
              <w:rPr>
                <w:color w:val="auto"/>
                <w:sz w:val="16"/>
                <w:szCs w:val="16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14:paraId="3E50A3A0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36A2050C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00A861A0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56B5D672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18F0AA69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63C638A9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4678A647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1D8FC770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2FE2DEC4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2D88DF32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76E73A68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5FC7D12D" w14:textId="77777777" w:rsidR="000F7D57" w:rsidRPr="005E0FD0" w:rsidRDefault="000F7D57">
            <w:pPr>
              <w:pStyle w:val="Default"/>
              <w:numPr>
                <w:ilvl w:val="0"/>
                <w:numId w:val="37"/>
              </w:numPr>
              <w:jc w:val="both"/>
              <w:rPr>
                <w:sz w:val="16"/>
                <w:szCs w:val="16"/>
                <w:lang w:val="es-ES_tradnl"/>
              </w:rPr>
            </w:pPr>
            <w:r w:rsidRPr="005E0FD0">
              <w:rPr>
                <w:sz w:val="16"/>
                <w:szCs w:val="16"/>
                <w:lang w:val="es-ES_tradnl"/>
              </w:rPr>
              <w:lastRenderedPageBreak/>
              <w:t>Clase expositiva y recurso PowerPoint elaborado por profesor.</w:t>
            </w:r>
          </w:p>
          <w:p w14:paraId="0FB08929" w14:textId="77777777" w:rsidR="000F7D57" w:rsidRPr="005E0FD0" w:rsidRDefault="000F7D57" w:rsidP="000F7D57">
            <w:pPr>
              <w:pStyle w:val="Default"/>
              <w:ind w:left="491" w:hanging="360"/>
              <w:jc w:val="both"/>
              <w:rPr>
                <w:sz w:val="16"/>
                <w:szCs w:val="16"/>
                <w:lang w:val="es-ES_tradnl"/>
              </w:rPr>
            </w:pPr>
          </w:p>
          <w:p w14:paraId="028AAD42" w14:textId="77777777" w:rsidR="000F7D57" w:rsidRPr="005E0FD0" w:rsidRDefault="000F7D57">
            <w:pPr>
              <w:pStyle w:val="Prrafodelista"/>
              <w:numPr>
                <w:ilvl w:val="0"/>
                <w:numId w:val="37"/>
              </w:numPr>
              <w:tabs>
                <w:tab w:val="num" w:pos="1701"/>
              </w:tabs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proofErr w:type="spellStart"/>
            <w:r w:rsidRPr="005E0FD0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Frieden</w:t>
            </w:r>
            <w:proofErr w:type="spellEnd"/>
            <w:r w:rsidRPr="005E0FD0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 xml:space="preserve"> D. Principios de los sistemas de armas navales. Instituto de Publicaciones Navales Argentina 1993</w:t>
            </w:r>
          </w:p>
          <w:p w14:paraId="4FABAAA6" w14:textId="77777777" w:rsidR="00BC2C06" w:rsidRPr="005E0FD0" w:rsidRDefault="00BC2C06" w:rsidP="00BC2C06">
            <w:pPr>
              <w:pStyle w:val="Default"/>
              <w:jc w:val="both"/>
              <w:rPr>
                <w:color w:val="auto"/>
                <w:sz w:val="16"/>
                <w:szCs w:val="16"/>
                <w:lang w:val="es-ES"/>
              </w:rPr>
            </w:pPr>
          </w:p>
        </w:tc>
      </w:tr>
      <w:tr w:rsidR="00BC2C06" w:rsidRPr="005E0FD0" w14:paraId="43DAD45E" w14:textId="77777777" w:rsidTr="006E6415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3088364E" w14:textId="77777777" w:rsidR="00BC2C06" w:rsidRPr="005E0FD0" w:rsidRDefault="00BC2C06" w:rsidP="00BC2C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74982613" w14:textId="3A172BD6" w:rsidR="00BC2C06" w:rsidRPr="005E0FD0" w:rsidRDefault="0040780D" w:rsidP="00BC2C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0BF99BA5" w14:textId="6E22F7A0" w:rsidR="00BC2C06" w:rsidRPr="005E0FD0" w:rsidRDefault="005E0FD0" w:rsidP="00BC2C06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22FC005E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  <w:r w:rsidRPr="005E0FD0">
              <w:rPr>
                <w:sz w:val="16"/>
                <w:szCs w:val="16"/>
                <w:u w:val="single"/>
              </w:rPr>
              <w:t>Que el cadete:</w:t>
            </w:r>
          </w:p>
          <w:p w14:paraId="01D4BC6C" w14:textId="38A6E2E0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Identifique componentes y sus funciones en radares, sonares y sensores optrónicos, objeto pueda emplear términos especializados en su vida profesional embarcado.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4E6A3C7C" w14:textId="77777777" w:rsidR="00BC2C06" w:rsidRPr="005E0FD0" w:rsidRDefault="00BC2C06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ind w:left="354" w:hanging="28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Trabajo colaborativo e integrador, propiciando discusión de contenidos a partir de conocimientos previos adquiridos fuera de la Armada y comparando con teoría adquirida en la asignatura.</w:t>
            </w:r>
          </w:p>
          <w:p w14:paraId="5C9F351D" w14:textId="77777777" w:rsidR="00BC2C06" w:rsidRPr="005E0FD0" w:rsidRDefault="00BC2C06" w:rsidP="00BC2C06">
            <w:pPr>
              <w:ind w:left="496" w:hanging="142"/>
              <w:contextualSpacing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62C59218" w14:textId="77777777" w:rsidR="00BC2C06" w:rsidRPr="005E0FD0" w:rsidRDefault="00BC2C06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ind w:left="354" w:hanging="28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 Visualización de videos explicativos, que consoliden conceptos expuestos en clases.</w:t>
            </w:r>
          </w:p>
          <w:p w14:paraId="50828686" w14:textId="77777777" w:rsidR="00BC2C06" w:rsidRPr="005E0FD0" w:rsidRDefault="00BC2C06" w:rsidP="00BC2C06">
            <w:pPr>
              <w:ind w:left="496" w:hanging="142"/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3A6F9A6C" w14:textId="77777777" w:rsidR="00BC2C06" w:rsidRPr="005E0FD0" w:rsidRDefault="00BC2C06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ind w:left="354" w:hanging="28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Análisis y comparación de conflictos bélicos recientes donde se han empleado armas de diferentes naturalezas, correlacionando contenidos teóricos con la praxis real. </w:t>
            </w:r>
          </w:p>
          <w:p w14:paraId="776E872A" w14:textId="77777777" w:rsidR="00BC2C06" w:rsidRPr="005E0FD0" w:rsidRDefault="00BC2C06" w:rsidP="00BC2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66FD9B4E" w14:textId="77777777" w:rsidR="00BC2C06" w:rsidRPr="005E0FD0" w:rsidRDefault="00BC2C06" w:rsidP="00BC2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56C4F0F9" w14:textId="77777777" w:rsidR="00BC2C06" w:rsidRPr="005E0FD0" w:rsidRDefault="00BC2C06" w:rsidP="00BC2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27DC130C" w14:textId="77777777" w:rsidR="00BC2C06" w:rsidRPr="005E0FD0" w:rsidRDefault="00BC2C06" w:rsidP="00BC2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594D268B" w14:textId="6966CD3A" w:rsidR="00BC2C06" w:rsidRPr="005E0FD0" w:rsidRDefault="00BC2C06" w:rsidP="00BC2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44F289DB" w14:textId="77777777" w:rsidR="00BC2C06" w:rsidRPr="005E0FD0" w:rsidRDefault="00BC2C06" w:rsidP="00BC2C06">
            <w:pPr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</w:rPr>
              <w:lastRenderedPageBreak/>
              <w:t>Declarativos:</w:t>
            </w:r>
          </w:p>
          <w:p w14:paraId="45F3AE26" w14:textId="2D0E9983" w:rsidR="00BC2C06" w:rsidRPr="005E0FD0" w:rsidRDefault="00BC2C06" w:rsidP="00BC2C06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3E77AE">
              <w:rPr>
                <w:rFonts w:ascii="Arial" w:eastAsia="Calibri" w:hAnsi="Arial" w:cs="Arial"/>
                <w:sz w:val="16"/>
                <w:szCs w:val="16"/>
                <w:u w:val="single"/>
              </w:rPr>
              <w:t>Radares</w:t>
            </w:r>
          </w:p>
          <w:p w14:paraId="53D0EC02" w14:textId="1AD3D940" w:rsidR="00BC2C06" w:rsidRPr="003E77AE" w:rsidRDefault="00BC2C06" w:rsidP="00BC2C06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1. </w:t>
            </w:r>
            <w:r w:rsidRPr="003E77AE">
              <w:rPr>
                <w:rFonts w:ascii="Arial" w:eastAsia="Calibri" w:hAnsi="Arial" w:cs="Arial"/>
                <w:sz w:val="16"/>
                <w:szCs w:val="16"/>
              </w:rPr>
              <w:t>Pérdidas de potencia por efectos atmosféricos y otros.</w:t>
            </w:r>
          </w:p>
          <w:p w14:paraId="10FAE5B7" w14:textId="2CE25F87" w:rsidR="00BC2C06" w:rsidRPr="003E77AE" w:rsidRDefault="00BC2C06" w:rsidP="00BC2C06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2. </w:t>
            </w:r>
            <w:r w:rsidRPr="003E77AE">
              <w:rPr>
                <w:rFonts w:ascii="Arial" w:eastAsia="Calibri" w:hAnsi="Arial" w:cs="Arial"/>
                <w:sz w:val="16"/>
                <w:szCs w:val="16"/>
              </w:rPr>
              <w:t>Diagrama básico funcional en block de un radar de Pulso.</w:t>
            </w:r>
          </w:p>
          <w:p w14:paraId="044B60EB" w14:textId="2A031B9B" w:rsidR="00BC2C06" w:rsidRPr="003E77AE" w:rsidRDefault="00BC2C06" w:rsidP="00BC2C06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3. </w:t>
            </w:r>
            <w:r w:rsidRPr="003E77AE">
              <w:rPr>
                <w:rFonts w:ascii="Arial" w:eastAsia="Calibri" w:hAnsi="Arial" w:cs="Arial"/>
                <w:sz w:val="16"/>
                <w:szCs w:val="16"/>
              </w:rPr>
              <w:t xml:space="preserve">Parámetros del radar. </w:t>
            </w:r>
          </w:p>
          <w:p w14:paraId="5AD1DD21" w14:textId="0A39053E" w:rsidR="00BC2C06" w:rsidRPr="003E77AE" w:rsidRDefault="00BC2C06" w:rsidP="00BC2C06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4. </w:t>
            </w:r>
            <w:r w:rsidRPr="003E77AE">
              <w:rPr>
                <w:rFonts w:ascii="Arial" w:eastAsia="Calibri" w:hAnsi="Arial" w:cs="Arial"/>
                <w:sz w:val="16"/>
                <w:szCs w:val="16"/>
              </w:rPr>
              <w:t>Capacidades de discriminación.</w:t>
            </w:r>
          </w:p>
          <w:p w14:paraId="7FCC7BE2" w14:textId="56ACB54B" w:rsidR="00BC2C06" w:rsidRPr="005E0FD0" w:rsidRDefault="00BC2C06" w:rsidP="00BC2C06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5. </w:t>
            </w:r>
            <w:r w:rsidRPr="003E77AE">
              <w:rPr>
                <w:rFonts w:ascii="Arial" w:eastAsia="Calibri" w:hAnsi="Arial" w:cs="Arial"/>
                <w:sz w:val="16"/>
                <w:szCs w:val="16"/>
              </w:rPr>
              <w:t>Tipos de radares y antenas.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5DBD11A7" w14:textId="77777777" w:rsidR="00BC2C06" w:rsidRPr="003E77AE" w:rsidRDefault="00BC2C06" w:rsidP="00BC2C06">
            <w:pPr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3E77AE">
              <w:rPr>
                <w:rFonts w:ascii="Arial" w:eastAsia="Calibri" w:hAnsi="Arial" w:cs="Arial"/>
                <w:sz w:val="16"/>
                <w:szCs w:val="16"/>
                <w:u w:val="single"/>
              </w:rPr>
              <w:t>Indicador de Evaluación:</w:t>
            </w:r>
          </w:p>
          <w:p w14:paraId="395B1FB7" w14:textId="77777777" w:rsidR="00BC2C06" w:rsidRPr="003E77AE" w:rsidRDefault="00BC2C06" w:rsidP="00BC2C06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E77AE">
              <w:rPr>
                <w:rFonts w:ascii="Arial" w:eastAsia="Calibri" w:hAnsi="Arial" w:cs="Arial"/>
                <w:sz w:val="16"/>
                <w:szCs w:val="16"/>
              </w:rPr>
              <w:t>1. Identifica componentes y sus funciones en radares, sonares y sensores optrónicos desde una visión teórica empleando términos especializados.</w:t>
            </w:r>
          </w:p>
          <w:p w14:paraId="77DC8678" w14:textId="77777777" w:rsidR="00BC2C06" w:rsidRPr="003E77AE" w:rsidRDefault="00BC2C06" w:rsidP="00BC2C06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E77AE">
              <w:rPr>
                <w:rFonts w:ascii="Arial" w:eastAsia="Calibri" w:hAnsi="Arial" w:cs="Arial"/>
                <w:sz w:val="16"/>
                <w:szCs w:val="16"/>
              </w:rPr>
              <w:t>2.Calcula</w:t>
            </w:r>
            <w:r w:rsidRPr="005E0FD0">
              <w:rPr>
                <w:rFonts w:ascii="Arial" w:eastAsia="Calibri" w:hAnsi="Arial" w:cs="Arial"/>
                <w:sz w:val="16"/>
                <w:szCs w:val="16"/>
              </w:rPr>
              <w:t>r</w:t>
            </w:r>
            <w:r w:rsidRPr="003E77AE">
              <w:rPr>
                <w:rFonts w:ascii="Arial" w:eastAsia="Calibri" w:hAnsi="Arial" w:cs="Arial"/>
                <w:sz w:val="16"/>
                <w:szCs w:val="16"/>
              </w:rPr>
              <w:t xml:space="preserve"> alcances teóricos de </w:t>
            </w:r>
            <w:r w:rsidRPr="005E0FD0">
              <w:rPr>
                <w:rFonts w:ascii="Arial" w:eastAsia="Calibri" w:hAnsi="Arial" w:cs="Arial"/>
                <w:sz w:val="16"/>
                <w:szCs w:val="16"/>
              </w:rPr>
              <w:t>Radar. Deducir</w:t>
            </w:r>
            <w:r w:rsidRPr="003E77AE">
              <w:rPr>
                <w:rFonts w:ascii="Arial" w:eastAsia="Calibri" w:hAnsi="Arial" w:cs="Arial"/>
                <w:sz w:val="16"/>
                <w:szCs w:val="16"/>
              </w:rPr>
              <w:t xml:space="preserve"> rendimientos de radares y sonares ante determinadas condiciones ambientales.</w:t>
            </w:r>
          </w:p>
          <w:p w14:paraId="6FB169FF" w14:textId="77777777" w:rsidR="00BC2C06" w:rsidRPr="005E0FD0" w:rsidRDefault="00BC2C06" w:rsidP="00BC2C06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hAnsi="Arial" w:cs="Arial"/>
                <w:sz w:val="16"/>
                <w:szCs w:val="16"/>
                <w:u w:val="single"/>
              </w:rPr>
              <w:t>Instrumentos evaluativos:</w:t>
            </w:r>
          </w:p>
          <w:p w14:paraId="043C61B0" w14:textId="6781377A" w:rsidR="00BC2C06" w:rsidRPr="005E0FD0" w:rsidRDefault="00BC2C06" w:rsidP="00BC2C0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E0FD0">
              <w:rPr>
                <w:rFonts w:ascii="Arial" w:hAnsi="Arial" w:cs="Arial"/>
                <w:sz w:val="16"/>
                <w:szCs w:val="16"/>
              </w:rPr>
              <w:t>Prueba de respuestas combinadas referidas a la elaboración de diagramas en block, indicando relaciones funcionales entre los componentes; aplicación de conceptos técnicos para evaluar distintos sistemas de armas, confección de cuadros comparativos en función de los parámetros de operación.</w:t>
            </w:r>
          </w:p>
          <w:p w14:paraId="633A2819" w14:textId="77777777" w:rsidR="009D58D6" w:rsidRPr="005E0FD0" w:rsidRDefault="009D58D6" w:rsidP="00BC2C0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62B998B1" w14:textId="77777777" w:rsidR="00BC2C06" w:rsidRPr="005E0FD0" w:rsidRDefault="00BC2C06" w:rsidP="00BC2C06">
            <w:pPr>
              <w:pStyle w:val="Default"/>
              <w:jc w:val="both"/>
              <w:rPr>
                <w:color w:val="auto"/>
                <w:sz w:val="16"/>
                <w:szCs w:val="16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14:paraId="3B9652D1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10F3E429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561DA83C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4ACBE45B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29F11059" w14:textId="77777777" w:rsidR="00BC2C06" w:rsidRPr="005E0FD0" w:rsidRDefault="00BC2C06">
            <w:pPr>
              <w:pStyle w:val="Default"/>
              <w:numPr>
                <w:ilvl w:val="0"/>
                <w:numId w:val="38"/>
              </w:numPr>
              <w:jc w:val="both"/>
              <w:rPr>
                <w:sz w:val="16"/>
                <w:szCs w:val="16"/>
                <w:lang w:val="es-ES_tradnl"/>
              </w:rPr>
            </w:pPr>
            <w:r w:rsidRPr="005E0FD0">
              <w:rPr>
                <w:sz w:val="16"/>
                <w:szCs w:val="16"/>
                <w:lang w:val="es-ES_tradnl"/>
              </w:rPr>
              <w:t>Clase expositiva y recurso PowerPoint elaborado por profesor.</w:t>
            </w:r>
          </w:p>
          <w:p w14:paraId="200CECB1" w14:textId="77777777" w:rsidR="00BC2C06" w:rsidRPr="005E0FD0" w:rsidRDefault="00BC2C06" w:rsidP="00BC2C06">
            <w:pPr>
              <w:pStyle w:val="Default"/>
              <w:ind w:left="491" w:hanging="360"/>
              <w:jc w:val="both"/>
              <w:rPr>
                <w:sz w:val="16"/>
                <w:szCs w:val="16"/>
                <w:lang w:val="es-ES_tradnl"/>
              </w:rPr>
            </w:pPr>
          </w:p>
          <w:p w14:paraId="2AE10B48" w14:textId="77777777" w:rsidR="00BC2C06" w:rsidRPr="005E0FD0" w:rsidRDefault="00BC2C06">
            <w:pPr>
              <w:pStyle w:val="Prrafodelista"/>
              <w:numPr>
                <w:ilvl w:val="0"/>
                <w:numId w:val="38"/>
              </w:numPr>
              <w:tabs>
                <w:tab w:val="num" w:pos="1701"/>
              </w:tabs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proofErr w:type="spellStart"/>
            <w:r w:rsidRPr="005E0FD0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Frieden</w:t>
            </w:r>
            <w:proofErr w:type="spellEnd"/>
            <w:r w:rsidRPr="005E0FD0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 xml:space="preserve"> D. Principios de los sistemas de armas navales. Instituto de Publicaciones Navales Argentina 1993</w:t>
            </w:r>
          </w:p>
          <w:p w14:paraId="0523A76E" w14:textId="77777777" w:rsidR="00BC2C06" w:rsidRPr="005E0FD0" w:rsidRDefault="00BC2C06" w:rsidP="00BC2C06">
            <w:pPr>
              <w:pStyle w:val="Default"/>
              <w:jc w:val="both"/>
              <w:rPr>
                <w:color w:val="auto"/>
                <w:sz w:val="16"/>
                <w:szCs w:val="16"/>
                <w:lang w:val="es-ES"/>
              </w:rPr>
            </w:pPr>
          </w:p>
        </w:tc>
      </w:tr>
      <w:tr w:rsidR="00BC2C06" w:rsidRPr="005E0FD0" w14:paraId="406D5709" w14:textId="77777777" w:rsidTr="008714D1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3D11F6D6" w14:textId="77777777" w:rsidR="00BC2C06" w:rsidRPr="005E0FD0" w:rsidRDefault="00BC2C06" w:rsidP="00BC2C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75373DAA" w14:textId="6E60A92A" w:rsidR="00BC2C06" w:rsidRPr="005E0FD0" w:rsidRDefault="00BC2C06" w:rsidP="00BC2C06">
            <w:pPr>
              <w:jc w:val="center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1</w:t>
            </w:r>
            <w:r w:rsidR="0040780D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63459F5D" w14:textId="4E82AF55" w:rsidR="00BC2C06" w:rsidRPr="005E0FD0" w:rsidRDefault="005E0FD0" w:rsidP="00BC2C06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08DEB2D8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  <w:r w:rsidRPr="005E0FD0">
              <w:rPr>
                <w:sz w:val="16"/>
                <w:szCs w:val="16"/>
                <w:u w:val="single"/>
              </w:rPr>
              <w:t>Que el cadete:</w:t>
            </w:r>
          </w:p>
          <w:p w14:paraId="00FF8F53" w14:textId="627FB80C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Identifique componentes y sus funciones en radares, sonares y sensores optrónicos, objeto pueda emplear términos especializados en su vida profesional embarcado.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62BD5C4B" w14:textId="77777777" w:rsidR="00BC2C06" w:rsidRPr="005E0FD0" w:rsidRDefault="00BC2C06">
            <w:pPr>
              <w:pStyle w:val="Prrafodelista"/>
              <w:numPr>
                <w:ilvl w:val="0"/>
                <w:numId w:val="33"/>
              </w:numPr>
              <w:spacing w:after="0" w:line="240" w:lineRule="auto"/>
              <w:ind w:left="354" w:hanging="28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Trabajo colaborativo e integrador, propiciando discusión de contenidos a partir de conocimientos previos adquiridos fuera de la Armada y comparando con teoría adquirida en la asignatura.</w:t>
            </w:r>
          </w:p>
          <w:p w14:paraId="158A966B" w14:textId="77777777" w:rsidR="00BC2C06" w:rsidRPr="005E0FD0" w:rsidRDefault="00BC2C06" w:rsidP="00BC2C06">
            <w:pPr>
              <w:ind w:left="496" w:hanging="142"/>
              <w:contextualSpacing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00B9534D" w14:textId="77777777" w:rsidR="00BC2C06" w:rsidRPr="005E0FD0" w:rsidRDefault="00BC2C06">
            <w:pPr>
              <w:pStyle w:val="Prrafodelista"/>
              <w:numPr>
                <w:ilvl w:val="0"/>
                <w:numId w:val="33"/>
              </w:numPr>
              <w:spacing w:after="0" w:line="240" w:lineRule="auto"/>
              <w:ind w:left="354" w:hanging="28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 Visualización de videos explicativos, que consoliden conceptos expuestos en clases.</w:t>
            </w:r>
          </w:p>
          <w:p w14:paraId="60BD6EF0" w14:textId="77777777" w:rsidR="00BC2C06" w:rsidRPr="005E0FD0" w:rsidRDefault="00BC2C06" w:rsidP="00BC2C06">
            <w:pPr>
              <w:ind w:left="496" w:hanging="142"/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5E55CF58" w14:textId="77777777" w:rsidR="00BC2C06" w:rsidRPr="005E0FD0" w:rsidRDefault="00BC2C06">
            <w:pPr>
              <w:pStyle w:val="Prrafodelista"/>
              <w:numPr>
                <w:ilvl w:val="0"/>
                <w:numId w:val="33"/>
              </w:numPr>
              <w:spacing w:after="0" w:line="240" w:lineRule="auto"/>
              <w:ind w:left="354" w:hanging="28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Análisis y comparación de conflictos bélicos recientes donde se han empleado armas de diferentes naturalezas, correlacionando contenidos teóricos con la praxis real. </w:t>
            </w:r>
          </w:p>
          <w:p w14:paraId="672A2324" w14:textId="77777777" w:rsidR="00BC2C06" w:rsidRPr="005E0FD0" w:rsidRDefault="00BC2C06" w:rsidP="00BC2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39BB164E" w14:textId="3F399829" w:rsidR="00BC2C06" w:rsidRPr="005E0FD0" w:rsidRDefault="00BC2C06" w:rsidP="00BC2C06">
            <w:pPr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</w:rPr>
              <w:t>Declarativos:</w:t>
            </w:r>
          </w:p>
          <w:p w14:paraId="5F46FD2E" w14:textId="1F8F3949" w:rsidR="00BC2C06" w:rsidRPr="00582376" w:rsidRDefault="00BC2C06" w:rsidP="00BC2C06">
            <w:pPr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582376">
              <w:rPr>
                <w:rFonts w:ascii="Arial" w:eastAsia="Calibri" w:hAnsi="Arial" w:cs="Arial"/>
                <w:sz w:val="16"/>
                <w:szCs w:val="16"/>
                <w:u w:val="single"/>
              </w:rPr>
              <w:t>Sonares.</w:t>
            </w:r>
          </w:p>
          <w:p w14:paraId="416BAF45" w14:textId="68F84A2F" w:rsidR="00BC2C06" w:rsidRPr="00582376" w:rsidRDefault="00BC2C06" w:rsidP="00BC2C06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1. </w:t>
            </w:r>
            <w:r w:rsidRPr="00582376">
              <w:rPr>
                <w:rFonts w:ascii="Arial" w:eastAsia="Calibri" w:hAnsi="Arial" w:cs="Arial"/>
                <w:sz w:val="16"/>
                <w:szCs w:val="16"/>
              </w:rPr>
              <w:t>Sonido y propagación.</w:t>
            </w:r>
          </w:p>
          <w:p w14:paraId="5B2FB093" w14:textId="19A25DF4" w:rsidR="00BC2C06" w:rsidRPr="00582376" w:rsidRDefault="00BC2C06" w:rsidP="00BC2C06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2. </w:t>
            </w:r>
            <w:r w:rsidRPr="00582376">
              <w:rPr>
                <w:rFonts w:ascii="Arial" w:eastAsia="Calibri" w:hAnsi="Arial" w:cs="Arial"/>
                <w:sz w:val="16"/>
                <w:szCs w:val="16"/>
              </w:rPr>
              <w:t>Principios de funcionamiento.</w:t>
            </w:r>
          </w:p>
          <w:p w14:paraId="5692FA90" w14:textId="3C3672E8" w:rsidR="00BC2C06" w:rsidRPr="005E0FD0" w:rsidRDefault="00BC2C06" w:rsidP="00BC2C06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3. </w:t>
            </w:r>
            <w:r w:rsidRPr="00582376">
              <w:rPr>
                <w:rFonts w:ascii="Arial" w:eastAsia="Calibri" w:hAnsi="Arial" w:cs="Arial"/>
                <w:sz w:val="16"/>
                <w:szCs w:val="16"/>
              </w:rPr>
              <w:t>Diagrama básico funcional en block.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6F2F075D" w14:textId="77777777" w:rsidR="009D58D6" w:rsidRPr="003E77AE" w:rsidRDefault="009D58D6" w:rsidP="009D58D6">
            <w:pPr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3E77AE">
              <w:rPr>
                <w:rFonts w:ascii="Arial" w:eastAsia="Calibri" w:hAnsi="Arial" w:cs="Arial"/>
                <w:sz w:val="16"/>
                <w:szCs w:val="16"/>
                <w:u w:val="single"/>
              </w:rPr>
              <w:t>Indicador de Evaluación:</w:t>
            </w:r>
          </w:p>
          <w:p w14:paraId="7A3A5ED0" w14:textId="77777777" w:rsidR="009D58D6" w:rsidRPr="003E77AE" w:rsidRDefault="009D58D6" w:rsidP="009D58D6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E77AE">
              <w:rPr>
                <w:rFonts w:ascii="Arial" w:eastAsia="Calibri" w:hAnsi="Arial" w:cs="Arial"/>
                <w:sz w:val="16"/>
                <w:szCs w:val="16"/>
              </w:rPr>
              <w:t>1. Identifica componentes y sus funciones en radares, sonares y sensores optrónicos desde una visión teórica empleando términos especializados.</w:t>
            </w:r>
          </w:p>
          <w:p w14:paraId="2C543E49" w14:textId="77777777" w:rsidR="009D58D6" w:rsidRPr="003E77AE" w:rsidRDefault="009D58D6" w:rsidP="009D58D6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E77AE">
              <w:rPr>
                <w:rFonts w:ascii="Arial" w:eastAsia="Calibri" w:hAnsi="Arial" w:cs="Arial"/>
                <w:sz w:val="16"/>
                <w:szCs w:val="16"/>
              </w:rPr>
              <w:t>2.Calcula</w:t>
            </w:r>
            <w:r w:rsidRPr="005E0FD0">
              <w:rPr>
                <w:rFonts w:ascii="Arial" w:eastAsia="Calibri" w:hAnsi="Arial" w:cs="Arial"/>
                <w:sz w:val="16"/>
                <w:szCs w:val="16"/>
              </w:rPr>
              <w:t>r</w:t>
            </w:r>
            <w:r w:rsidRPr="003E77AE">
              <w:rPr>
                <w:rFonts w:ascii="Arial" w:eastAsia="Calibri" w:hAnsi="Arial" w:cs="Arial"/>
                <w:sz w:val="16"/>
                <w:szCs w:val="16"/>
              </w:rPr>
              <w:t xml:space="preserve"> alcances teóricos de </w:t>
            </w:r>
            <w:r w:rsidRPr="005E0FD0">
              <w:rPr>
                <w:rFonts w:ascii="Arial" w:eastAsia="Calibri" w:hAnsi="Arial" w:cs="Arial"/>
                <w:sz w:val="16"/>
                <w:szCs w:val="16"/>
              </w:rPr>
              <w:t>Radar. Deducir</w:t>
            </w:r>
            <w:r w:rsidRPr="003E77AE">
              <w:rPr>
                <w:rFonts w:ascii="Arial" w:eastAsia="Calibri" w:hAnsi="Arial" w:cs="Arial"/>
                <w:sz w:val="16"/>
                <w:szCs w:val="16"/>
              </w:rPr>
              <w:t xml:space="preserve"> rendimientos de radares y sonares ante determinadas condiciones ambientales.</w:t>
            </w:r>
          </w:p>
          <w:p w14:paraId="36E63F93" w14:textId="77777777" w:rsidR="009D58D6" w:rsidRPr="005E0FD0" w:rsidRDefault="009D58D6" w:rsidP="009D58D6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hAnsi="Arial" w:cs="Arial"/>
                <w:sz w:val="16"/>
                <w:szCs w:val="16"/>
                <w:u w:val="single"/>
              </w:rPr>
              <w:t>Instrumentos evaluativos:</w:t>
            </w:r>
          </w:p>
          <w:p w14:paraId="3A21C810" w14:textId="77777777" w:rsidR="009D58D6" w:rsidRPr="005E0FD0" w:rsidRDefault="009D58D6" w:rsidP="009D58D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E0FD0">
              <w:rPr>
                <w:rFonts w:ascii="Arial" w:hAnsi="Arial" w:cs="Arial"/>
                <w:sz w:val="16"/>
                <w:szCs w:val="16"/>
              </w:rPr>
              <w:t>Prueba de respuestas combinadas referidas a la elaboración de diagramas en block, indicando relaciones funcionales entre los componentes; aplicación de conceptos técnicos para evaluar distintos sistemas de armas, confección de cuadros comparativos en función de los parámetros de operación.</w:t>
            </w:r>
          </w:p>
          <w:p w14:paraId="5FA34D7D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14:paraId="39712765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45011D91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6B196CA8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496A67BC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121A7722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02E8939A" w14:textId="77777777" w:rsidR="00BC2C06" w:rsidRPr="005E0FD0" w:rsidRDefault="00BC2C06">
            <w:pPr>
              <w:pStyle w:val="Default"/>
              <w:numPr>
                <w:ilvl w:val="0"/>
                <w:numId w:val="39"/>
              </w:numPr>
              <w:jc w:val="both"/>
              <w:rPr>
                <w:sz w:val="16"/>
                <w:szCs w:val="16"/>
                <w:lang w:val="es-ES_tradnl"/>
              </w:rPr>
            </w:pPr>
            <w:r w:rsidRPr="005E0FD0">
              <w:rPr>
                <w:sz w:val="16"/>
                <w:szCs w:val="16"/>
                <w:lang w:val="es-ES_tradnl"/>
              </w:rPr>
              <w:t>Clase expositiva y recurso PowerPoint elaborado por profesor.</w:t>
            </w:r>
          </w:p>
          <w:p w14:paraId="2F732EA6" w14:textId="77777777" w:rsidR="00BC2C06" w:rsidRPr="005E0FD0" w:rsidRDefault="00BC2C06" w:rsidP="00BC2C06">
            <w:pPr>
              <w:pStyle w:val="Default"/>
              <w:ind w:left="491" w:hanging="360"/>
              <w:jc w:val="both"/>
              <w:rPr>
                <w:sz w:val="16"/>
                <w:szCs w:val="16"/>
                <w:lang w:val="es-ES_tradnl"/>
              </w:rPr>
            </w:pPr>
          </w:p>
          <w:p w14:paraId="70D15685" w14:textId="77777777" w:rsidR="00BC2C06" w:rsidRPr="005E0FD0" w:rsidRDefault="00BC2C06">
            <w:pPr>
              <w:pStyle w:val="Prrafodelista"/>
              <w:numPr>
                <w:ilvl w:val="0"/>
                <w:numId w:val="39"/>
              </w:numPr>
              <w:tabs>
                <w:tab w:val="num" w:pos="1701"/>
              </w:tabs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proofErr w:type="spellStart"/>
            <w:r w:rsidRPr="005E0FD0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Frieden</w:t>
            </w:r>
            <w:proofErr w:type="spellEnd"/>
            <w:r w:rsidRPr="005E0FD0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 xml:space="preserve"> D. Principios de los sistemas de armas navales. Instituto de Publicaciones Navales Argentina 1993</w:t>
            </w:r>
          </w:p>
          <w:p w14:paraId="16E092D3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  <w:lang w:val="es-ES"/>
              </w:rPr>
            </w:pPr>
          </w:p>
        </w:tc>
      </w:tr>
      <w:tr w:rsidR="00BC2C06" w:rsidRPr="005E0FD0" w14:paraId="73009875" w14:textId="77777777" w:rsidTr="006A0969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3DB0B874" w14:textId="77777777" w:rsidR="00BC2C06" w:rsidRPr="005E0FD0" w:rsidRDefault="00BC2C06" w:rsidP="00BC2C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3FA11F38" w14:textId="6A378445" w:rsidR="00BC2C06" w:rsidRPr="005E0FD0" w:rsidRDefault="00BC2C06" w:rsidP="00BC2C06">
            <w:pPr>
              <w:jc w:val="center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1</w:t>
            </w:r>
            <w:r w:rsidR="0040780D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23378275" w14:textId="068D339D" w:rsidR="00BC2C06" w:rsidRPr="005E0FD0" w:rsidRDefault="005E0FD0" w:rsidP="00BC2C06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58C48B4F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  <w:r w:rsidRPr="005E0FD0">
              <w:rPr>
                <w:sz w:val="16"/>
                <w:szCs w:val="16"/>
                <w:u w:val="single"/>
              </w:rPr>
              <w:t>Que el cadete:</w:t>
            </w:r>
          </w:p>
          <w:p w14:paraId="2394978D" w14:textId="07214592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Identifique componentes y sus funciones en radares, sonares y sensores optrónicos, objeto pueda emplear términos especializados en su vida profesional embarcado.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3AA9B69C" w14:textId="42C51B04" w:rsidR="00BC2C06" w:rsidRPr="005E0FD0" w:rsidRDefault="00BC2C06">
            <w:pPr>
              <w:pStyle w:val="Prrafodelista"/>
              <w:numPr>
                <w:ilvl w:val="0"/>
                <w:numId w:val="34"/>
              </w:numPr>
              <w:spacing w:after="0" w:line="240" w:lineRule="auto"/>
              <w:ind w:left="354" w:hanging="28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Trabajo colaborativo e integrador, propiciando discusión de contenidos a partir de conocimientos previos adquiridos fuera de la Armada y comparando con teoría adquirida en la asignatura.</w:t>
            </w:r>
          </w:p>
          <w:p w14:paraId="7BF3B1BA" w14:textId="48C61B55" w:rsidR="00BC2C06" w:rsidRPr="005E0FD0" w:rsidRDefault="00BC2C06">
            <w:pPr>
              <w:pStyle w:val="Prrafodelista"/>
              <w:numPr>
                <w:ilvl w:val="0"/>
                <w:numId w:val="34"/>
              </w:numPr>
              <w:spacing w:after="0" w:line="240" w:lineRule="auto"/>
              <w:ind w:left="354" w:hanging="354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 Visualización de videos explicativos, que consoliden conceptos expuestos en clases.</w:t>
            </w:r>
          </w:p>
          <w:p w14:paraId="1686B5EC" w14:textId="77777777" w:rsidR="00BC2C06" w:rsidRPr="005E0FD0" w:rsidRDefault="00BC2C06" w:rsidP="00BC2C06">
            <w:pPr>
              <w:pStyle w:val="Prrafodelista"/>
              <w:spacing w:after="0" w:line="240" w:lineRule="auto"/>
              <w:ind w:left="496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5B929BE8" w14:textId="77777777" w:rsidR="00BC2C06" w:rsidRPr="005E0FD0" w:rsidRDefault="00BC2C06" w:rsidP="00BC2C06">
            <w:pPr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</w:rPr>
              <w:t>Declarativos:</w:t>
            </w:r>
          </w:p>
          <w:p w14:paraId="548D3C74" w14:textId="1117DD54" w:rsidR="00BC2C06" w:rsidRPr="005E0FD0" w:rsidRDefault="00BC2C06" w:rsidP="00BC2C06">
            <w:pPr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</w:rPr>
              <w:t>Sonares:</w:t>
            </w:r>
          </w:p>
          <w:p w14:paraId="1C647AF7" w14:textId="339DF619" w:rsidR="00BC2C06" w:rsidRPr="00582376" w:rsidRDefault="00BC2C06" w:rsidP="00BC2C06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4. </w:t>
            </w:r>
            <w:r w:rsidRPr="00582376">
              <w:rPr>
                <w:rFonts w:ascii="Arial" w:eastAsia="Calibri" w:hAnsi="Arial" w:cs="Arial"/>
                <w:sz w:val="16"/>
                <w:szCs w:val="16"/>
              </w:rPr>
              <w:t>Pérdidas de potencia durante propagación.</w:t>
            </w:r>
          </w:p>
          <w:p w14:paraId="55CE1A4A" w14:textId="77777777" w:rsidR="00BC2C06" w:rsidRPr="00582376" w:rsidRDefault="00BC2C06" w:rsidP="00BC2C06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5. </w:t>
            </w:r>
            <w:r w:rsidRPr="00582376">
              <w:rPr>
                <w:rFonts w:ascii="Arial" w:eastAsia="Calibri" w:hAnsi="Arial" w:cs="Arial"/>
                <w:sz w:val="16"/>
                <w:szCs w:val="16"/>
              </w:rPr>
              <w:t>Refracción del sonido.</w:t>
            </w:r>
          </w:p>
          <w:p w14:paraId="48FDCCF7" w14:textId="2273FC8F" w:rsidR="00BC2C06" w:rsidRPr="005E0FD0" w:rsidRDefault="00BC2C06" w:rsidP="00BC2C06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6. </w:t>
            </w:r>
            <w:r w:rsidRPr="00582376">
              <w:rPr>
                <w:rFonts w:ascii="Arial" w:eastAsia="Calibri" w:hAnsi="Arial" w:cs="Arial"/>
                <w:sz w:val="16"/>
                <w:szCs w:val="16"/>
              </w:rPr>
              <w:t>Gradientes térmicos y sus efectos en las ondas acústicas.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6049D963" w14:textId="77777777" w:rsidR="009D58D6" w:rsidRPr="003E77AE" w:rsidRDefault="009D58D6" w:rsidP="009D58D6">
            <w:pPr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3E77AE">
              <w:rPr>
                <w:rFonts w:ascii="Arial" w:eastAsia="Calibri" w:hAnsi="Arial" w:cs="Arial"/>
                <w:sz w:val="16"/>
                <w:szCs w:val="16"/>
                <w:u w:val="single"/>
              </w:rPr>
              <w:t>Indicador de Evaluación:</w:t>
            </w:r>
          </w:p>
          <w:p w14:paraId="0C25A2A1" w14:textId="0C422B34" w:rsidR="009D58D6" w:rsidRPr="003E77AE" w:rsidRDefault="009D58D6" w:rsidP="009D58D6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E77AE">
              <w:rPr>
                <w:rFonts w:ascii="Arial" w:eastAsia="Calibri" w:hAnsi="Arial" w:cs="Arial"/>
                <w:sz w:val="16"/>
                <w:szCs w:val="16"/>
              </w:rPr>
              <w:t>1. Identifica componentes y sus funciones en radares, sonares y sensores</w:t>
            </w:r>
            <w:r w:rsidR="005470C8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  <w:p w14:paraId="1ADCB10A" w14:textId="61802648" w:rsidR="009D58D6" w:rsidRDefault="009D58D6" w:rsidP="009D58D6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E77AE">
              <w:rPr>
                <w:rFonts w:ascii="Arial" w:eastAsia="Calibri" w:hAnsi="Arial" w:cs="Arial"/>
                <w:sz w:val="16"/>
                <w:szCs w:val="16"/>
              </w:rPr>
              <w:t>2.Calcula</w:t>
            </w:r>
            <w:r w:rsidRPr="005E0FD0">
              <w:rPr>
                <w:rFonts w:ascii="Arial" w:eastAsia="Calibri" w:hAnsi="Arial" w:cs="Arial"/>
                <w:sz w:val="16"/>
                <w:szCs w:val="16"/>
              </w:rPr>
              <w:t>r</w:t>
            </w:r>
            <w:r w:rsidRPr="003E77AE">
              <w:rPr>
                <w:rFonts w:ascii="Arial" w:eastAsia="Calibri" w:hAnsi="Arial" w:cs="Arial"/>
                <w:sz w:val="16"/>
                <w:szCs w:val="16"/>
              </w:rPr>
              <w:t xml:space="preserve"> alcances teóricos de </w:t>
            </w:r>
            <w:r w:rsidRPr="005E0FD0">
              <w:rPr>
                <w:rFonts w:ascii="Arial" w:eastAsia="Calibri" w:hAnsi="Arial" w:cs="Arial"/>
                <w:sz w:val="16"/>
                <w:szCs w:val="16"/>
              </w:rPr>
              <w:t>Radar. Deducir</w:t>
            </w:r>
            <w:r w:rsidRPr="003E77AE">
              <w:rPr>
                <w:rFonts w:ascii="Arial" w:eastAsia="Calibri" w:hAnsi="Arial" w:cs="Arial"/>
                <w:sz w:val="16"/>
                <w:szCs w:val="16"/>
              </w:rPr>
              <w:t xml:space="preserve"> rendimientos de radares y sonares ante determinadas condiciones ambientales.</w:t>
            </w:r>
          </w:p>
          <w:p w14:paraId="0C49816F" w14:textId="77777777" w:rsidR="005470C8" w:rsidRPr="003E77AE" w:rsidRDefault="005470C8" w:rsidP="009D58D6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1F80891A" w14:textId="77777777" w:rsidR="009D58D6" w:rsidRPr="005E0FD0" w:rsidRDefault="009D58D6" w:rsidP="009D58D6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hAnsi="Arial" w:cs="Arial"/>
                <w:sz w:val="16"/>
                <w:szCs w:val="16"/>
                <w:u w:val="single"/>
              </w:rPr>
              <w:lastRenderedPageBreak/>
              <w:t>Instrumentos evaluativos:</w:t>
            </w:r>
          </w:p>
          <w:p w14:paraId="21187454" w14:textId="77777777" w:rsidR="009D58D6" w:rsidRPr="005E0FD0" w:rsidRDefault="009D58D6" w:rsidP="009D58D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E0FD0">
              <w:rPr>
                <w:rFonts w:ascii="Arial" w:hAnsi="Arial" w:cs="Arial"/>
                <w:sz w:val="16"/>
                <w:szCs w:val="16"/>
              </w:rPr>
              <w:t>Prueba de respuestas combinadas referidas a la elaboración de diagramas en block, indicando relaciones funcionales entre los componentes; aplicación de conceptos técnicos para evaluar distintos sistemas de armas, confección de cuadros comparativos en función de los parámetros de operación.</w:t>
            </w:r>
          </w:p>
          <w:p w14:paraId="4BACFC57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14:paraId="00A41CBB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32EEF2F9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3AB07E4F" w14:textId="77777777" w:rsidR="00BC2C06" w:rsidRPr="005E0FD0" w:rsidRDefault="00BC2C06">
            <w:pPr>
              <w:pStyle w:val="Default"/>
              <w:numPr>
                <w:ilvl w:val="0"/>
                <w:numId w:val="40"/>
              </w:numPr>
              <w:jc w:val="both"/>
              <w:rPr>
                <w:sz w:val="16"/>
                <w:szCs w:val="16"/>
                <w:lang w:val="es-ES_tradnl"/>
              </w:rPr>
            </w:pPr>
            <w:r w:rsidRPr="005E0FD0">
              <w:rPr>
                <w:sz w:val="16"/>
                <w:szCs w:val="16"/>
                <w:lang w:val="es-ES_tradnl"/>
              </w:rPr>
              <w:t>Clase expositiva y recurso PowerPoint elaborado por profesor.</w:t>
            </w:r>
          </w:p>
          <w:p w14:paraId="1FEA732B" w14:textId="77777777" w:rsidR="00BC2C06" w:rsidRPr="005E0FD0" w:rsidRDefault="00BC2C06" w:rsidP="00BC2C06">
            <w:pPr>
              <w:pStyle w:val="Default"/>
              <w:ind w:left="491" w:hanging="360"/>
              <w:jc w:val="both"/>
              <w:rPr>
                <w:sz w:val="16"/>
                <w:szCs w:val="16"/>
                <w:lang w:val="es-ES_tradnl"/>
              </w:rPr>
            </w:pPr>
          </w:p>
          <w:p w14:paraId="005103A1" w14:textId="77777777" w:rsidR="00BC2C06" w:rsidRPr="005E0FD0" w:rsidRDefault="00BC2C06">
            <w:pPr>
              <w:pStyle w:val="Prrafodelista"/>
              <w:numPr>
                <w:ilvl w:val="0"/>
                <w:numId w:val="40"/>
              </w:numPr>
              <w:tabs>
                <w:tab w:val="num" w:pos="1701"/>
              </w:tabs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proofErr w:type="spellStart"/>
            <w:r w:rsidRPr="005E0FD0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Frieden</w:t>
            </w:r>
            <w:proofErr w:type="spellEnd"/>
            <w:r w:rsidRPr="005E0FD0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 xml:space="preserve"> D. Principios de los sistemas de armas navales. Instituto de Publicaciones Navales Argentina 1993</w:t>
            </w:r>
          </w:p>
          <w:p w14:paraId="465982ED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  <w:lang w:val="es-ES"/>
              </w:rPr>
            </w:pPr>
          </w:p>
        </w:tc>
      </w:tr>
      <w:tr w:rsidR="00BC2C06" w:rsidRPr="005E0FD0" w14:paraId="5C18E923" w14:textId="77777777" w:rsidTr="004E2168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78E5C2F3" w14:textId="5ED3DDE1" w:rsidR="00BC2C06" w:rsidRPr="005E0FD0" w:rsidRDefault="00BC2C06" w:rsidP="00BC2C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2174EDA0" w14:textId="44A3A8FA" w:rsidR="00BC2C06" w:rsidRPr="005E0FD0" w:rsidRDefault="00BC2C06" w:rsidP="00BC2C06">
            <w:pPr>
              <w:jc w:val="center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1</w:t>
            </w:r>
            <w:r w:rsidR="0040780D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DCCC4A8" w14:textId="7201B871" w:rsidR="00BC2C06" w:rsidRPr="005E0FD0" w:rsidRDefault="005E0FD0" w:rsidP="00BC2C06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2276ACC9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  <w:r w:rsidRPr="005E0FD0">
              <w:rPr>
                <w:sz w:val="16"/>
                <w:szCs w:val="16"/>
                <w:u w:val="single"/>
              </w:rPr>
              <w:t>Que el cadete:</w:t>
            </w:r>
          </w:p>
          <w:p w14:paraId="53A116FB" w14:textId="3DCF5E15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Identifique componentes y sus funciones en radares, sonares y sensores optrónicos, objeto pueda emplear términos especializados en su vida profesional embarcado.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762BB645" w14:textId="566F1FA5" w:rsidR="00BC2C06" w:rsidRPr="005E0FD0" w:rsidRDefault="00BC2C06">
            <w:pPr>
              <w:pStyle w:val="Prrafodelista"/>
              <w:numPr>
                <w:ilvl w:val="0"/>
                <w:numId w:val="35"/>
              </w:numPr>
              <w:spacing w:after="0" w:line="240" w:lineRule="auto"/>
              <w:ind w:left="213" w:hanging="21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Trabajo colaborativo e integrador, propiciando discusión de contenidos a partir de conocimientos previos adquiridos fuera de la Armada y comparando con teoría adquirida en la asignatura.</w:t>
            </w:r>
          </w:p>
          <w:p w14:paraId="3ED004F9" w14:textId="33D8BA3E" w:rsidR="00BC2C06" w:rsidRPr="005E0FD0" w:rsidRDefault="00BC2C06">
            <w:pPr>
              <w:pStyle w:val="Prrafodelista"/>
              <w:numPr>
                <w:ilvl w:val="0"/>
                <w:numId w:val="35"/>
              </w:numPr>
              <w:spacing w:after="0" w:line="240" w:lineRule="auto"/>
              <w:ind w:left="213" w:hanging="14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 Visualización de videos explicativos, que consoliden conceptos expuestos en clases.</w:t>
            </w:r>
          </w:p>
          <w:p w14:paraId="4D5B93E1" w14:textId="77777777" w:rsidR="00BC2C06" w:rsidRPr="005E0FD0" w:rsidRDefault="00BC2C06">
            <w:pPr>
              <w:pStyle w:val="Prrafodelista"/>
              <w:numPr>
                <w:ilvl w:val="0"/>
                <w:numId w:val="35"/>
              </w:numPr>
              <w:spacing w:after="0" w:line="240" w:lineRule="auto"/>
              <w:ind w:left="213" w:hanging="21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Análisis y comparación de conflictos bélicos recientes donde se han empleado armas de diferentes naturalezas, correlacionando contenidos teóricos con la praxis real. </w:t>
            </w:r>
          </w:p>
          <w:p w14:paraId="65FB6CA1" w14:textId="77777777" w:rsidR="00BC2C06" w:rsidRPr="005E0FD0" w:rsidRDefault="00BC2C06" w:rsidP="00BC2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58B8977A" w14:textId="4916DC0D" w:rsidR="00BC2C06" w:rsidRPr="005E0FD0" w:rsidRDefault="00BC2C06" w:rsidP="00BC2C06">
            <w:pPr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</w:rPr>
              <w:t xml:space="preserve">Declarativos: </w:t>
            </w:r>
          </w:p>
          <w:p w14:paraId="0D04C8E6" w14:textId="037605DC" w:rsidR="00BC2C06" w:rsidRPr="005E0FD0" w:rsidRDefault="00BC2C06" w:rsidP="00BC2C06">
            <w:pPr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</w:rPr>
              <w:t>Sonares:</w:t>
            </w:r>
          </w:p>
          <w:p w14:paraId="2981801A" w14:textId="6C3F7000" w:rsidR="00BC2C06" w:rsidRPr="00582376" w:rsidRDefault="00BC2C06" w:rsidP="00BC2C06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7. </w:t>
            </w:r>
            <w:r w:rsidRPr="00582376">
              <w:rPr>
                <w:rFonts w:ascii="Arial" w:eastAsia="Calibri" w:hAnsi="Arial" w:cs="Arial"/>
                <w:sz w:val="16"/>
                <w:szCs w:val="16"/>
              </w:rPr>
              <w:t>Tipos de sonares.</w:t>
            </w:r>
          </w:p>
          <w:p w14:paraId="79834755" w14:textId="681C37F0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 xml:space="preserve">8. </w:t>
            </w:r>
            <w:r w:rsidRPr="00582376">
              <w:rPr>
                <w:color w:val="auto"/>
                <w:sz w:val="16"/>
                <w:szCs w:val="16"/>
              </w:rPr>
              <w:t>Otros equipos de detección antisubmarina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423371BD" w14:textId="77777777" w:rsidR="009D58D6" w:rsidRPr="003E77AE" w:rsidRDefault="009D58D6" w:rsidP="009D58D6">
            <w:pPr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3E77AE">
              <w:rPr>
                <w:rFonts w:ascii="Arial" w:eastAsia="Calibri" w:hAnsi="Arial" w:cs="Arial"/>
                <w:sz w:val="16"/>
                <w:szCs w:val="16"/>
                <w:u w:val="single"/>
              </w:rPr>
              <w:t>Indicador de Evaluación:</w:t>
            </w:r>
          </w:p>
          <w:p w14:paraId="4A9F347B" w14:textId="77777777" w:rsidR="009D58D6" w:rsidRPr="003E77AE" w:rsidRDefault="009D58D6" w:rsidP="009D58D6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E77AE">
              <w:rPr>
                <w:rFonts w:ascii="Arial" w:eastAsia="Calibri" w:hAnsi="Arial" w:cs="Arial"/>
                <w:sz w:val="16"/>
                <w:szCs w:val="16"/>
              </w:rPr>
              <w:t>1. Identifica componentes y sus funciones en radares, sonares y sensores optrónicos desde una visión teórica empleando términos especializados.</w:t>
            </w:r>
          </w:p>
          <w:p w14:paraId="58AD1DD6" w14:textId="77777777" w:rsidR="009D58D6" w:rsidRPr="003E77AE" w:rsidRDefault="009D58D6" w:rsidP="009D58D6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E77AE">
              <w:rPr>
                <w:rFonts w:ascii="Arial" w:eastAsia="Calibri" w:hAnsi="Arial" w:cs="Arial"/>
                <w:sz w:val="16"/>
                <w:szCs w:val="16"/>
              </w:rPr>
              <w:t>2.Calcula</w:t>
            </w:r>
            <w:r w:rsidRPr="005E0FD0">
              <w:rPr>
                <w:rFonts w:ascii="Arial" w:eastAsia="Calibri" w:hAnsi="Arial" w:cs="Arial"/>
                <w:sz w:val="16"/>
                <w:szCs w:val="16"/>
              </w:rPr>
              <w:t>r</w:t>
            </w:r>
            <w:r w:rsidRPr="003E77AE">
              <w:rPr>
                <w:rFonts w:ascii="Arial" w:eastAsia="Calibri" w:hAnsi="Arial" w:cs="Arial"/>
                <w:sz w:val="16"/>
                <w:szCs w:val="16"/>
              </w:rPr>
              <w:t xml:space="preserve"> alcances teóricos de </w:t>
            </w:r>
            <w:r w:rsidRPr="005E0FD0">
              <w:rPr>
                <w:rFonts w:ascii="Arial" w:eastAsia="Calibri" w:hAnsi="Arial" w:cs="Arial"/>
                <w:sz w:val="16"/>
                <w:szCs w:val="16"/>
              </w:rPr>
              <w:t>Radar. Deducir</w:t>
            </w:r>
            <w:r w:rsidRPr="003E77AE">
              <w:rPr>
                <w:rFonts w:ascii="Arial" w:eastAsia="Calibri" w:hAnsi="Arial" w:cs="Arial"/>
                <w:sz w:val="16"/>
                <w:szCs w:val="16"/>
              </w:rPr>
              <w:t xml:space="preserve"> rendimientos de radares y sonares ante determinadas condiciones ambientales.</w:t>
            </w:r>
          </w:p>
          <w:p w14:paraId="045E7BB4" w14:textId="77777777" w:rsidR="009D58D6" w:rsidRPr="005E0FD0" w:rsidRDefault="009D58D6" w:rsidP="009D58D6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hAnsi="Arial" w:cs="Arial"/>
                <w:sz w:val="16"/>
                <w:szCs w:val="16"/>
                <w:u w:val="single"/>
              </w:rPr>
              <w:t>Instrumentos evaluativos:</w:t>
            </w:r>
          </w:p>
          <w:p w14:paraId="37BC5D84" w14:textId="3E93EECF" w:rsidR="009D58D6" w:rsidRPr="005E0FD0" w:rsidRDefault="009D58D6" w:rsidP="009D58D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E0FD0">
              <w:rPr>
                <w:rFonts w:ascii="Arial" w:hAnsi="Arial" w:cs="Arial"/>
                <w:sz w:val="16"/>
                <w:szCs w:val="16"/>
              </w:rPr>
              <w:t>Prueba de respuestas combinadas referidas a la elaboración de diagramas en block, indicando relaciones funcionales entre los componentes; aplicación de conceptos técnicos para evaluar distintos sistemas de armas, confección de cuadros comparativos en función de los parámetros de operación.</w:t>
            </w:r>
          </w:p>
          <w:p w14:paraId="4C3D520A" w14:textId="7AF73AAA" w:rsidR="009D58D6" w:rsidRDefault="009D58D6" w:rsidP="009D58D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79928690" w14:textId="77777777" w:rsidR="005470C8" w:rsidRPr="005E0FD0" w:rsidRDefault="005470C8" w:rsidP="009D58D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3C5488D5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14:paraId="02006731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64836724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2018AD98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6DC85EB5" w14:textId="77777777" w:rsidR="00BC2C06" w:rsidRPr="005E0FD0" w:rsidRDefault="00BC2C06">
            <w:pPr>
              <w:pStyle w:val="Default"/>
              <w:numPr>
                <w:ilvl w:val="0"/>
                <w:numId w:val="41"/>
              </w:numPr>
              <w:jc w:val="both"/>
              <w:rPr>
                <w:sz w:val="16"/>
                <w:szCs w:val="16"/>
                <w:lang w:val="es-ES_tradnl"/>
              </w:rPr>
            </w:pPr>
            <w:r w:rsidRPr="005E0FD0">
              <w:rPr>
                <w:sz w:val="16"/>
                <w:szCs w:val="16"/>
                <w:lang w:val="es-ES_tradnl"/>
              </w:rPr>
              <w:t>Clase expositiva y recurso PowerPoint elaborado por profesor.</w:t>
            </w:r>
          </w:p>
          <w:p w14:paraId="3AE63253" w14:textId="77777777" w:rsidR="00BC2C06" w:rsidRPr="005E0FD0" w:rsidRDefault="00BC2C06" w:rsidP="00BC2C06">
            <w:pPr>
              <w:pStyle w:val="Default"/>
              <w:ind w:left="491" w:hanging="360"/>
              <w:jc w:val="both"/>
              <w:rPr>
                <w:sz w:val="16"/>
                <w:szCs w:val="16"/>
                <w:lang w:val="es-ES_tradnl"/>
              </w:rPr>
            </w:pPr>
          </w:p>
          <w:p w14:paraId="0BB5156E" w14:textId="68F09A7A" w:rsidR="00BC2C06" w:rsidRPr="005E0FD0" w:rsidRDefault="00BC2C06">
            <w:pPr>
              <w:pStyle w:val="Prrafodelista"/>
              <w:numPr>
                <w:ilvl w:val="0"/>
                <w:numId w:val="41"/>
              </w:numPr>
              <w:tabs>
                <w:tab w:val="num" w:pos="1701"/>
              </w:tabs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proofErr w:type="spellStart"/>
            <w:r w:rsidRPr="005E0FD0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Frieden</w:t>
            </w:r>
            <w:proofErr w:type="spellEnd"/>
            <w:r w:rsidRPr="005E0FD0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 xml:space="preserve"> D. Principios de los sistemas de armas navales. Instituto de Publicaciones Navales Argentina 1993</w:t>
            </w:r>
          </w:p>
          <w:p w14:paraId="12121E16" w14:textId="77777777" w:rsidR="00BC2C06" w:rsidRPr="005E0FD0" w:rsidRDefault="00BC2C06" w:rsidP="00BC2C06">
            <w:pPr>
              <w:pStyle w:val="Default"/>
              <w:ind w:left="709"/>
              <w:jc w:val="both"/>
              <w:rPr>
                <w:sz w:val="16"/>
                <w:szCs w:val="16"/>
                <w:lang w:val="es-ES"/>
              </w:rPr>
            </w:pPr>
          </w:p>
        </w:tc>
      </w:tr>
      <w:tr w:rsidR="00BC2C06" w:rsidRPr="005E0FD0" w14:paraId="79BFC390" w14:textId="77777777" w:rsidTr="009B5884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42B4D7EE" w14:textId="77777777" w:rsidR="00BC2C06" w:rsidRPr="005E0FD0" w:rsidRDefault="00BC2C06" w:rsidP="00BC2C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2ECC94BD" w14:textId="0183F7B6" w:rsidR="00BC2C06" w:rsidRPr="005E0FD0" w:rsidRDefault="00BC2C06" w:rsidP="00BC2C06">
            <w:pPr>
              <w:jc w:val="center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1</w:t>
            </w:r>
            <w:r w:rsidR="0040780D"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7972D0E0" w14:textId="470DBFE9" w:rsidR="00BC2C06" w:rsidRPr="005E0FD0" w:rsidRDefault="005E0FD0" w:rsidP="00BC2C06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575914E8" w14:textId="78CF7282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  <w:r w:rsidRPr="005E0FD0">
              <w:rPr>
                <w:sz w:val="16"/>
                <w:szCs w:val="16"/>
                <w:u w:val="single"/>
              </w:rPr>
              <w:t>Que el cadete:</w:t>
            </w:r>
          </w:p>
          <w:p w14:paraId="4968CB81" w14:textId="77777777" w:rsidR="005E0FD0" w:rsidRPr="005E0FD0" w:rsidRDefault="005E0FD0" w:rsidP="00BC2C06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44C426BF" w14:textId="0F83FADA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Identifique componentes y sus funciones en radares, sonares y sensores optrónicos, objeto pueda emplear términos especializados en su vida profesional embarcado.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3E59864C" w14:textId="7C9D57C6" w:rsidR="00BC2C06" w:rsidRPr="005E0FD0" w:rsidRDefault="00BC2C06">
            <w:pPr>
              <w:pStyle w:val="Prrafodelista"/>
              <w:numPr>
                <w:ilvl w:val="0"/>
                <w:numId w:val="36"/>
              </w:numPr>
              <w:spacing w:after="0" w:line="240" w:lineRule="auto"/>
              <w:ind w:left="354" w:hanging="28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Trabajo colaborativo e integrador, propiciando discusión de contenidos a partir de conocimientos previos adquiridos fuera de la Armada y comparando con teoría adquirida en la asignatura.</w:t>
            </w:r>
          </w:p>
          <w:p w14:paraId="1465D31B" w14:textId="5734C540" w:rsidR="00BC2C06" w:rsidRPr="005E0FD0" w:rsidRDefault="00BC2C06">
            <w:pPr>
              <w:pStyle w:val="Prrafodelista"/>
              <w:numPr>
                <w:ilvl w:val="0"/>
                <w:numId w:val="36"/>
              </w:numPr>
              <w:spacing w:after="0" w:line="240" w:lineRule="auto"/>
              <w:ind w:left="354" w:hanging="28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 Visualización de videos explicativos, que consoliden conceptos expuestos en clases.</w:t>
            </w:r>
          </w:p>
          <w:p w14:paraId="216063BD" w14:textId="77777777" w:rsidR="00BC2C06" w:rsidRPr="005E0FD0" w:rsidRDefault="00BC2C06">
            <w:pPr>
              <w:pStyle w:val="Prrafodelista"/>
              <w:numPr>
                <w:ilvl w:val="0"/>
                <w:numId w:val="36"/>
              </w:numPr>
              <w:spacing w:after="0" w:line="240" w:lineRule="auto"/>
              <w:ind w:left="354" w:hanging="28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Análisis y comparación de conflictos bélicos recientes donde se han empleado armas de diferentes naturalezas, correlacionando contenidos teóricos con la praxis real. </w:t>
            </w:r>
          </w:p>
          <w:p w14:paraId="340F5384" w14:textId="77777777" w:rsidR="00BC2C06" w:rsidRPr="005E0FD0" w:rsidRDefault="00BC2C06" w:rsidP="00BC2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435C81E3" w14:textId="2921892D" w:rsidR="00BC2C06" w:rsidRPr="005E0FD0" w:rsidRDefault="00BC2C06" w:rsidP="00BC2C06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hAnsi="Arial" w:cs="Arial"/>
                <w:sz w:val="16"/>
                <w:szCs w:val="16"/>
                <w:u w:val="single"/>
              </w:rPr>
              <w:t>Declarativos:</w:t>
            </w:r>
          </w:p>
          <w:p w14:paraId="1F69C58B" w14:textId="4A2688D7" w:rsidR="00BC2C06" w:rsidRPr="005E0FD0" w:rsidRDefault="00BC2C06" w:rsidP="00BC2C06">
            <w:pPr>
              <w:rPr>
                <w:rFonts w:ascii="Arial" w:hAnsi="Arial" w:cs="Arial"/>
                <w:sz w:val="16"/>
                <w:szCs w:val="16"/>
              </w:rPr>
            </w:pPr>
            <w:r w:rsidRPr="005E0FD0">
              <w:rPr>
                <w:rFonts w:ascii="Arial" w:hAnsi="Arial" w:cs="Arial"/>
                <w:sz w:val="16"/>
                <w:szCs w:val="16"/>
                <w:u w:val="single"/>
              </w:rPr>
              <w:t>Optrónica</w:t>
            </w:r>
            <w:r w:rsidRPr="005E0FD0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7CC1B85" w14:textId="77777777" w:rsidR="00BC2C06" w:rsidRPr="005E0FD0" w:rsidRDefault="00BC2C06" w:rsidP="00BC2C06">
            <w:pPr>
              <w:rPr>
                <w:rFonts w:ascii="Arial" w:hAnsi="Arial" w:cs="Arial"/>
                <w:sz w:val="16"/>
                <w:szCs w:val="16"/>
              </w:rPr>
            </w:pPr>
            <w:r w:rsidRPr="005E0FD0">
              <w:rPr>
                <w:rFonts w:ascii="Arial" w:hAnsi="Arial" w:cs="Arial"/>
                <w:sz w:val="16"/>
                <w:szCs w:val="16"/>
              </w:rPr>
              <w:t>a.-El espectro óptico.</w:t>
            </w:r>
          </w:p>
          <w:p w14:paraId="2C4895BC" w14:textId="77777777" w:rsidR="00BC2C06" w:rsidRPr="005E0FD0" w:rsidRDefault="00BC2C06" w:rsidP="00BC2C06">
            <w:pPr>
              <w:rPr>
                <w:rFonts w:ascii="Arial" w:hAnsi="Arial" w:cs="Arial"/>
                <w:sz w:val="16"/>
                <w:szCs w:val="16"/>
              </w:rPr>
            </w:pPr>
            <w:r w:rsidRPr="005E0FD0">
              <w:rPr>
                <w:rFonts w:ascii="Arial" w:hAnsi="Arial" w:cs="Arial"/>
                <w:sz w:val="16"/>
                <w:szCs w:val="16"/>
              </w:rPr>
              <w:t>b.-Características y aplicaciones de los equipos optrónicos.</w:t>
            </w:r>
          </w:p>
          <w:p w14:paraId="4B03B888" w14:textId="77777777" w:rsidR="00BC2C06" w:rsidRPr="005E0FD0" w:rsidRDefault="00BC2C06" w:rsidP="00BC2C06">
            <w:pPr>
              <w:pStyle w:val="Default"/>
              <w:ind w:left="414"/>
              <w:jc w:val="both"/>
              <w:rPr>
                <w:sz w:val="16"/>
                <w:szCs w:val="16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2826360A" w14:textId="77777777" w:rsidR="009D58D6" w:rsidRPr="003E77AE" w:rsidRDefault="009D58D6" w:rsidP="009D58D6">
            <w:pPr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3E77AE">
              <w:rPr>
                <w:rFonts w:ascii="Arial" w:eastAsia="Calibri" w:hAnsi="Arial" w:cs="Arial"/>
                <w:sz w:val="16"/>
                <w:szCs w:val="16"/>
                <w:u w:val="single"/>
              </w:rPr>
              <w:t>Indicador de Evaluación:</w:t>
            </w:r>
          </w:p>
          <w:p w14:paraId="5CF3F1DA" w14:textId="77777777" w:rsidR="009D58D6" w:rsidRPr="003E77AE" w:rsidRDefault="009D58D6" w:rsidP="009D58D6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E77AE">
              <w:rPr>
                <w:rFonts w:ascii="Arial" w:eastAsia="Calibri" w:hAnsi="Arial" w:cs="Arial"/>
                <w:sz w:val="16"/>
                <w:szCs w:val="16"/>
              </w:rPr>
              <w:t>1. Identifica componentes y sus funciones en radares, sonares y sensores optrónicos desde una visión teórica empleando términos especializados.</w:t>
            </w:r>
          </w:p>
          <w:p w14:paraId="15921855" w14:textId="77777777" w:rsidR="009D58D6" w:rsidRPr="003E77AE" w:rsidRDefault="009D58D6" w:rsidP="009D58D6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E77AE">
              <w:rPr>
                <w:rFonts w:ascii="Arial" w:eastAsia="Calibri" w:hAnsi="Arial" w:cs="Arial"/>
                <w:sz w:val="16"/>
                <w:szCs w:val="16"/>
              </w:rPr>
              <w:t>2.Calcula</w:t>
            </w:r>
            <w:r w:rsidRPr="005E0FD0">
              <w:rPr>
                <w:rFonts w:ascii="Arial" w:eastAsia="Calibri" w:hAnsi="Arial" w:cs="Arial"/>
                <w:sz w:val="16"/>
                <w:szCs w:val="16"/>
              </w:rPr>
              <w:t>r</w:t>
            </w:r>
            <w:r w:rsidRPr="003E77AE">
              <w:rPr>
                <w:rFonts w:ascii="Arial" w:eastAsia="Calibri" w:hAnsi="Arial" w:cs="Arial"/>
                <w:sz w:val="16"/>
                <w:szCs w:val="16"/>
              </w:rPr>
              <w:t xml:space="preserve"> alcances teóricos de </w:t>
            </w:r>
            <w:r w:rsidRPr="005E0FD0">
              <w:rPr>
                <w:rFonts w:ascii="Arial" w:eastAsia="Calibri" w:hAnsi="Arial" w:cs="Arial"/>
                <w:sz w:val="16"/>
                <w:szCs w:val="16"/>
              </w:rPr>
              <w:t>Radar. Deducir</w:t>
            </w:r>
            <w:r w:rsidRPr="003E77AE">
              <w:rPr>
                <w:rFonts w:ascii="Arial" w:eastAsia="Calibri" w:hAnsi="Arial" w:cs="Arial"/>
                <w:sz w:val="16"/>
                <w:szCs w:val="16"/>
              </w:rPr>
              <w:t xml:space="preserve"> rendimientos de radares y sonares ante determinadas condiciones ambientales.</w:t>
            </w:r>
          </w:p>
          <w:p w14:paraId="20BC2A15" w14:textId="77777777" w:rsidR="009D58D6" w:rsidRPr="005E0FD0" w:rsidRDefault="009D58D6" w:rsidP="009D58D6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hAnsi="Arial" w:cs="Arial"/>
                <w:sz w:val="16"/>
                <w:szCs w:val="16"/>
                <w:u w:val="single"/>
              </w:rPr>
              <w:t>Instrumentos evaluativos:</w:t>
            </w:r>
          </w:p>
          <w:p w14:paraId="6DA719C1" w14:textId="77777777" w:rsidR="009D58D6" w:rsidRPr="005E0FD0" w:rsidRDefault="009D58D6" w:rsidP="009D58D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E0FD0">
              <w:rPr>
                <w:rFonts w:ascii="Arial" w:hAnsi="Arial" w:cs="Arial"/>
                <w:sz w:val="16"/>
                <w:szCs w:val="16"/>
              </w:rPr>
              <w:t>Prueba de respuestas combinadas referidas a la elaboración de diagramas en block, indicando relaciones funcionales entre los componentes; aplicación de conceptos técnicos para evaluar distintos sistemas de armas, confección de cuadros comparativos en función de los parámetros de operación.</w:t>
            </w:r>
          </w:p>
          <w:p w14:paraId="68CB217B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14:paraId="30D6B078" w14:textId="77777777" w:rsidR="000F7D57" w:rsidRPr="005E0FD0" w:rsidRDefault="000F7D57">
            <w:pPr>
              <w:pStyle w:val="Default"/>
              <w:numPr>
                <w:ilvl w:val="0"/>
                <w:numId w:val="42"/>
              </w:numPr>
              <w:jc w:val="both"/>
              <w:rPr>
                <w:sz w:val="16"/>
                <w:szCs w:val="16"/>
                <w:lang w:val="es-ES_tradnl"/>
              </w:rPr>
            </w:pPr>
            <w:r w:rsidRPr="005E0FD0">
              <w:rPr>
                <w:sz w:val="16"/>
                <w:szCs w:val="16"/>
                <w:lang w:val="es-ES_tradnl"/>
              </w:rPr>
              <w:t>Clase expositiva y recurso PowerPoint elaborado por profesor.</w:t>
            </w:r>
          </w:p>
          <w:p w14:paraId="373CAF41" w14:textId="77777777" w:rsidR="000F7D57" w:rsidRPr="005E0FD0" w:rsidRDefault="000F7D57" w:rsidP="000F7D57">
            <w:pPr>
              <w:pStyle w:val="Default"/>
              <w:ind w:left="491" w:hanging="360"/>
              <w:jc w:val="both"/>
              <w:rPr>
                <w:sz w:val="16"/>
                <w:szCs w:val="16"/>
                <w:lang w:val="es-ES_tradnl"/>
              </w:rPr>
            </w:pPr>
          </w:p>
          <w:p w14:paraId="2E1C2B47" w14:textId="77777777" w:rsidR="000F7D57" w:rsidRPr="005E0FD0" w:rsidRDefault="000F7D57">
            <w:pPr>
              <w:pStyle w:val="Prrafodelista"/>
              <w:numPr>
                <w:ilvl w:val="0"/>
                <w:numId w:val="42"/>
              </w:numPr>
              <w:tabs>
                <w:tab w:val="num" w:pos="1701"/>
              </w:tabs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proofErr w:type="spellStart"/>
            <w:r w:rsidRPr="005E0FD0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Frieden</w:t>
            </w:r>
            <w:proofErr w:type="spellEnd"/>
            <w:r w:rsidRPr="005E0FD0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 xml:space="preserve"> D. Principios de los sistemas de armas navales. Instituto de Publicaciones Navales Argentina 1993</w:t>
            </w:r>
          </w:p>
          <w:p w14:paraId="53D050FC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  <w:lang w:val="es-ES"/>
              </w:rPr>
            </w:pPr>
          </w:p>
        </w:tc>
      </w:tr>
      <w:tr w:rsidR="00BC2C06" w:rsidRPr="005E0FD0" w14:paraId="093DCA37" w14:textId="77777777" w:rsidTr="009B5884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1356E6A7" w14:textId="00F3F003" w:rsidR="00BC2C06" w:rsidRPr="005E0FD0" w:rsidRDefault="00BC2C06" w:rsidP="00BC2C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07DB502A" w14:textId="4F437522" w:rsidR="00BC2C06" w:rsidRPr="005E0FD0" w:rsidRDefault="005E0FD0" w:rsidP="00BC2C06">
            <w:pPr>
              <w:jc w:val="center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1</w:t>
            </w:r>
            <w:r w:rsidR="0040780D">
              <w:rPr>
                <w:sz w:val="16"/>
                <w:szCs w:val="16"/>
              </w:rPr>
              <w:t>5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039F1748" w14:textId="75882708" w:rsidR="00BC2C06" w:rsidRPr="005E0FD0" w:rsidRDefault="005E0FD0" w:rsidP="00BC2C06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299042D4" w14:textId="5453EB74" w:rsidR="005E0FD0" w:rsidRPr="005E0FD0" w:rsidRDefault="005E0FD0" w:rsidP="005E0FD0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  <w:r w:rsidRPr="005E0FD0">
              <w:rPr>
                <w:sz w:val="16"/>
                <w:szCs w:val="16"/>
                <w:u w:val="single"/>
              </w:rPr>
              <w:t>Que el cadete:</w:t>
            </w:r>
          </w:p>
          <w:p w14:paraId="327CA7F2" w14:textId="77777777" w:rsidR="005E0FD0" w:rsidRPr="005E0FD0" w:rsidRDefault="005E0FD0" w:rsidP="005E0FD0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094CC53B" w14:textId="3AC72E1E" w:rsidR="00BC2C06" w:rsidRPr="005E0FD0" w:rsidRDefault="005E0FD0" w:rsidP="005E0FD0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  <w:lang w:val="es-ES_tradnl"/>
              </w:rPr>
              <w:t>Compare capacidades de diferentes sistemas de radares, sonares y sistemas optrónicos, objeto generar pensamiento crítico profesional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12EEB7D0" w14:textId="01DABED3" w:rsidR="005470C8" w:rsidRPr="005E0FD0" w:rsidRDefault="005470C8">
            <w:pPr>
              <w:pStyle w:val="Prrafodelista"/>
              <w:numPr>
                <w:ilvl w:val="0"/>
                <w:numId w:val="44"/>
              </w:numPr>
              <w:spacing w:after="0" w:line="240" w:lineRule="auto"/>
              <w:ind w:left="354" w:hanging="28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Visualización de videos explicativos, que consoliden conceptos expuestos en clases.</w:t>
            </w:r>
          </w:p>
          <w:p w14:paraId="6B0E6D84" w14:textId="77777777" w:rsidR="005470C8" w:rsidRPr="005E0FD0" w:rsidRDefault="005470C8">
            <w:pPr>
              <w:pStyle w:val="Prrafodelista"/>
              <w:numPr>
                <w:ilvl w:val="0"/>
                <w:numId w:val="44"/>
              </w:numPr>
              <w:spacing w:after="0" w:line="240" w:lineRule="auto"/>
              <w:ind w:left="354" w:hanging="28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Análisis y comparación de conflictos bélicos recientes donde se han empleado armas de diferentes naturalezas, correlacionando contenidos teóricos con la praxis real. </w:t>
            </w:r>
          </w:p>
          <w:p w14:paraId="61371204" w14:textId="77777777" w:rsidR="00BC2C06" w:rsidRPr="005E0FD0" w:rsidRDefault="00BC2C06" w:rsidP="00BC2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38B836CB" w14:textId="4E2E75F3" w:rsidR="00C874EB" w:rsidRPr="005E0FD0" w:rsidRDefault="005E0FD0" w:rsidP="005E0FD0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hAnsi="Arial" w:cs="Arial"/>
                <w:sz w:val="16"/>
                <w:szCs w:val="16"/>
                <w:u w:val="single"/>
              </w:rPr>
              <w:t>Declarativos:</w:t>
            </w:r>
          </w:p>
          <w:p w14:paraId="730A8B07" w14:textId="7DD84D86" w:rsidR="005E0FD0" w:rsidRPr="005E0FD0" w:rsidRDefault="005E0FD0" w:rsidP="005E0FD0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hAnsi="Arial" w:cs="Arial"/>
                <w:sz w:val="16"/>
                <w:szCs w:val="16"/>
                <w:u w:val="single"/>
              </w:rPr>
              <w:t>Montajes de Artillería.</w:t>
            </w:r>
          </w:p>
          <w:p w14:paraId="76847A95" w14:textId="71269DEC" w:rsidR="005E0FD0" w:rsidRPr="005E0FD0" w:rsidRDefault="00C874EB" w:rsidP="005E0F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5E0FD0" w:rsidRPr="005E0FD0">
              <w:rPr>
                <w:rFonts w:ascii="Arial" w:hAnsi="Arial" w:cs="Arial"/>
                <w:sz w:val="16"/>
                <w:szCs w:val="16"/>
              </w:rPr>
              <w:t>El cañón y el montaje. Nomenclatura, componentes y funciones.</w:t>
            </w:r>
          </w:p>
          <w:p w14:paraId="535FADD3" w14:textId="09FEA084" w:rsidR="005E0FD0" w:rsidRPr="005E0FD0" w:rsidRDefault="00C874EB" w:rsidP="005E0F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5E0FD0" w:rsidRPr="005E0FD0">
              <w:rPr>
                <w:rFonts w:ascii="Arial" w:hAnsi="Arial" w:cs="Arial"/>
                <w:sz w:val="16"/>
                <w:szCs w:val="16"/>
              </w:rPr>
              <w:t>Control automático.  Conceptos básicos y aplicaciones en sistemas de ronza y elevación.</w:t>
            </w:r>
          </w:p>
          <w:p w14:paraId="189C4FB2" w14:textId="3EE4AF31" w:rsidR="005E0FD0" w:rsidRPr="005E0FD0" w:rsidRDefault="00C874EB" w:rsidP="005E0F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="005E0FD0" w:rsidRPr="005E0FD0">
              <w:rPr>
                <w:rFonts w:ascii="Arial" w:hAnsi="Arial" w:cs="Arial"/>
                <w:sz w:val="16"/>
                <w:szCs w:val="16"/>
              </w:rPr>
              <w:t xml:space="preserve">Integración a un sistema de control de fuego antiaéreo.  </w:t>
            </w:r>
          </w:p>
          <w:p w14:paraId="18BB1C64" w14:textId="77777777" w:rsidR="00BC2C06" w:rsidRPr="005E0FD0" w:rsidRDefault="00BC2C06" w:rsidP="00BC2C06">
            <w:pPr>
              <w:pStyle w:val="Default"/>
              <w:ind w:left="414"/>
              <w:jc w:val="both"/>
              <w:rPr>
                <w:sz w:val="16"/>
                <w:szCs w:val="16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6A330733" w14:textId="4296E2A5" w:rsidR="005E0FD0" w:rsidRPr="005E0FD0" w:rsidRDefault="005E0FD0" w:rsidP="005E0FD0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hAnsi="Arial" w:cs="Arial"/>
                <w:sz w:val="16"/>
                <w:szCs w:val="16"/>
                <w:u w:val="single"/>
              </w:rPr>
              <w:t>Indicador de Evaluación:</w:t>
            </w:r>
          </w:p>
          <w:p w14:paraId="49054D10" w14:textId="73C95390" w:rsidR="005E0FD0" w:rsidRPr="005E0FD0" w:rsidRDefault="005E0FD0" w:rsidP="005E0FD0">
            <w:pPr>
              <w:rPr>
                <w:rFonts w:ascii="Arial" w:hAnsi="Arial" w:cs="Arial"/>
                <w:sz w:val="16"/>
                <w:szCs w:val="16"/>
              </w:rPr>
            </w:pPr>
            <w:r w:rsidRPr="005E0FD0">
              <w:rPr>
                <w:rFonts w:ascii="Arial" w:hAnsi="Arial" w:cs="Arial"/>
                <w:sz w:val="16"/>
                <w:szCs w:val="16"/>
              </w:rPr>
              <w:t>Identifica principios básicos que rigen el funcionamiento y métodos de guiado de los sistemas de armas, de misiles y torpedos.</w:t>
            </w:r>
          </w:p>
          <w:p w14:paraId="5D3CE23F" w14:textId="30C7565C" w:rsidR="00BC2C06" w:rsidRPr="005E0FD0" w:rsidRDefault="00BC2C06" w:rsidP="005E0FD0">
            <w:pPr>
              <w:rPr>
                <w:sz w:val="16"/>
                <w:szCs w:val="16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14:paraId="307A4ED6" w14:textId="77777777" w:rsidR="005E0FD0" w:rsidRPr="005E0FD0" w:rsidRDefault="005E0FD0">
            <w:pPr>
              <w:pStyle w:val="Default"/>
              <w:numPr>
                <w:ilvl w:val="0"/>
                <w:numId w:val="43"/>
              </w:numPr>
              <w:jc w:val="both"/>
              <w:rPr>
                <w:sz w:val="16"/>
                <w:szCs w:val="16"/>
                <w:lang w:val="es-ES_tradnl"/>
              </w:rPr>
            </w:pPr>
            <w:r w:rsidRPr="005E0FD0">
              <w:rPr>
                <w:sz w:val="16"/>
                <w:szCs w:val="16"/>
                <w:lang w:val="es-ES_tradnl"/>
              </w:rPr>
              <w:t>Clase expositiva y recurso PowerPoint elaborado por profesor.</w:t>
            </w:r>
          </w:p>
          <w:p w14:paraId="03C07464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  <w:lang w:val="es-ES_tradnl"/>
              </w:rPr>
            </w:pPr>
          </w:p>
        </w:tc>
      </w:tr>
      <w:tr w:rsidR="00FF598E" w:rsidRPr="005E0FD0" w14:paraId="20FFA2C6" w14:textId="77777777" w:rsidTr="009B5884">
        <w:trPr>
          <w:trHeight w:val="5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1513B6FE" w14:textId="77777777" w:rsidR="00FF598E" w:rsidRPr="005E0FD0" w:rsidRDefault="00FF598E" w:rsidP="00BC2C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305FDC48" w14:textId="1CAF4EA4" w:rsidR="00FF598E" w:rsidRPr="005E0FD0" w:rsidRDefault="00FF598E" w:rsidP="00BC2C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68927DDC" w14:textId="77777777" w:rsidR="00FF598E" w:rsidRPr="005E0FD0" w:rsidRDefault="00FF598E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56F35A9B" w14:textId="77777777" w:rsidR="00FF598E" w:rsidRPr="005E0FD0" w:rsidRDefault="00FF598E" w:rsidP="005E0FD0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50E7C58C" w14:textId="0A84F1C4" w:rsidR="00FF598E" w:rsidRPr="005E0FD0" w:rsidRDefault="00FF598E" w:rsidP="00FF598E">
            <w:pPr>
              <w:pStyle w:val="Prrafodelista"/>
              <w:spacing w:after="0" w:line="240" w:lineRule="auto"/>
              <w:ind w:left="354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Visita profesional a bordo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66927282" w14:textId="262701A9" w:rsidR="00FF598E" w:rsidRPr="00FF598E" w:rsidRDefault="00FF598E" w:rsidP="005E0F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Visita a Fragata Escuadra Nacional, orientada a conocer CIC, radares y Sonares. 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1B3FDF96" w14:textId="77777777" w:rsidR="00FF598E" w:rsidRPr="005E0FD0" w:rsidRDefault="00FF598E" w:rsidP="005E0FD0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14:paraId="7C7148B8" w14:textId="77777777" w:rsidR="00FF598E" w:rsidRPr="005E0FD0" w:rsidRDefault="00FF598E">
            <w:pPr>
              <w:pStyle w:val="Default"/>
              <w:numPr>
                <w:ilvl w:val="0"/>
                <w:numId w:val="43"/>
              </w:numPr>
              <w:jc w:val="both"/>
              <w:rPr>
                <w:sz w:val="16"/>
                <w:szCs w:val="16"/>
                <w:lang w:val="es-ES_tradnl"/>
              </w:rPr>
            </w:pPr>
          </w:p>
        </w:tc>
      </w:tr>
      <w:tr w:rsidR="00BC2C06" w:rsidRPr="005E0FD0" w14:paraId="5223338E" w14:textId="77777777" w:rsidTr="009B5884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22836810" w14:textId="77777777" w:rsidR="00BC2C06" w:rsidRPr="005E0FD0" w:rsidRDefault="00BC2C06" w:rsidP="00BC2C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263BFD9D" w14:textId="28F59EDD" w:rsidR="00BC2C06" w:rsidRPr="005E0FD0" w:rsidRDefault="005470C8" w:rsidP="00BC2C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FF598E">
              <w:rPr>
                <w:sz w:val="16"/>
                <w:szCs w:val="16"/>
              </w:rPr>
              <w:t>7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667D34AB" w14:textId="676FD97F" w:rsidR="00BC2C06" w:rsidRPr="005E0FD0" w:rsidRDefault="00C874EB" w:rsidP="00BC2C06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1F10809A" w14:textId="77777777" w:rsidR="00C874EB" w:rsidRPr="005E0FD0" w:rsidRDefault="00C874EB" w:rsidP="00C874EB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  <w:r w:rsidRPr="005E0FD0">
              <w:rPr>
                <w:sz w:val="16"/>
                <w:szCs w:val="16"/>
                <w:u w:val="single"/>
              </w:rPr>
              <w:t>Que el cadete:</w:t>
            </w:r>
          </w:p>
          <w:p w14:paraId="5722646B" w14:textId="77777777" w:rsidR="00C874EB" w:rsidRPr="005E0FD0" w:rsidRDefault="00C874EB" w:rsidP="00C874EB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6C5A6CA5" w14:textId="5D7339DB" w:rsidR="00BC2C06" w:rsidRPr="005E0FD0" w:rsidRDefault="00C874EB" w:rsidP="00C874EB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  <w:lang w:val="es-ES_tradnl"/>
              </w:rPr>
              <w:t>Compare capacidades de diferentes sistemas de radares, sonares y sistemas optrónicos, objeto generar pensamiento crítico profesional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5793E214" w14:textId="77777777" w:rsidR="00C874EB" w:rsidRPr="005E0FD0" w:rsidRDefault="00C874EB">
            <w:pPr>
              <w:pStyle w:val="Prrafodelista"/>
              <w:numPr>
                <w:ilvl w:val="0"/>
                <w:numId w:val="45"/>
              </w:numPr>
              <w:spacing w:after="0" w:line="240" w:lineRule="auto"/>
              <w:ind w:left="213" w:hanging="284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Visualización de videos explicativos, que consoliden conceptos expuestos en clases.</w:t>
            </w:r>
          </w:p>
          <w:p w14:paraId="5F54FDE5" w14:textId="77777777" w:rsidR="00C874EB" w:rsidRPr="005E0FD0" w:rsidRDefault="00C874EB">
            <w:pPr>
              <w:pStyle w:val="Prrafodelista"/>
              <w:numPr>
                <w:ilvl w:val="0"/>
                <w:numId w:val="45"/>
              </w:numPr>
              <w:spacing w:after="0" w:line="240" w:lineRule="auto"/>
              <w:ind w:left="213" w:hanging="284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Análisis y comparación de conflictos bélicos recientes donde se han empleado armas de diferentes naturalezas, correlacionando contenidos teóricos con la praxis real. </w:t>
            </w:r>
          </w:p>
          <w:p w14:paraId="6406DEB0" w14:textId="77777777" w:rsidR="00BC2C06" w:rsidRPr="005E0FD0" w:rsidRDefault="00BC2C06" w:rsidP="00BC2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32F8E21F" w14:textId="77777777" w:rsidR="00BC2C06" w:rsidRPr="007C5C21" w:rsidRDefault="00C874EB" w:rsidP="007C5C21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  <w:r w:rsidRPr="007C5C21">
              <w:rPr>
                <w:sz w:val="16"/>
                <w:szCs w:val="16"/>
                <w:u w:val="single"/>
              </w:rPr>
              <w:t>Declarativos:</w:t>
            </w:r>
          </w:p>
          <w:p w14:paraId="106A0D19" w14:textId="21DB1AFC" w:rsidR="007C5C21" w:rsidRPr="007C5C21" w:rsidRDefault="007C5C21" w:rsidP="007C5C21">
            <w:pPr>
              <w:rPr>
                <w:rFonts w:ascii="Arial" w:hAnsi="Arial" w:cs="Arial"/>
                <w:bCs/>
                <w:sz w:val="16"/>
                <w:szCs w:val="16"/>
                <w:u w:val="single"/>
              </w:rPr>
            </w:pPr>
            <w:r w:rsidRPr="007C5C21">
              <w:rPr>
                <w:rFonts w:ascii="Arial" w:hAnsi="Arial" w:cs="Arial"/>
                <w:bCs/>
                <w:sz w:val="16"/>
                <w:szCs w:val="16"/>
                <w:u w:val="single"/>
              </w:rPr>
              <w:t>Misiles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</w:rPr>
              <w:t>:</w:t>
            </w:r>
          </w:p>
          <w:p w14:paraId="4F852065" w14:textId="45D5B7BB" w:rsidR="007C5C21" w:rsidRPr="007C5C21" w:rsidRDefault="007C5C21" w:rsidP="007C5C21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1. </w:t>
            </w:r>
            <w:r w:rsidRPr="007C5C21">
              <w:rPr>
                <w:rFonts w:ascii="Arial" w:hAnsi="Arial" w:cs="Arial"/>
                <w:bCs/>
                <w:sz w:val="16"/>
                <w:szCs w:val="16"/>
              </w:rPr>
              <w:t>Siglas de designación de Misiles. Comparación misiles v/s artillería.</w:t>
            </w:r>
          </w:p>
          <w:p w14:paraId="413891E4" w14:textId="6B632016" w:rsidR="007C5C21" w:rsidRPr="007C5C21" w:rsidRDefault="007C5C21" w:rsidP="007C5C21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2. </w:t>
            </w:r>
            <w:r w:rsidRPr="007C5C21">
              <w:rPr>
                <w:rFonts w:ascii="Arial" w:hAnsi="Arial" w:cs="Arial"/>
                <w:bCs/>
                <w:sz w:val="16"/>
                <w:szCs w:val="16"/>
              </w:rPr>
              <w:t>Diagrama en block típico.  Componentes principales de misiles y sus funciones.</w:t>
            </w:r>
          </w:p>
          <w:p w14:paraId="3241B172" w14:textId="6C01638F" w:rsidR="007C5C21" w:rsidRPr="007C5C21" w:rsidRDefault="007C5C21" w:rsidP="007C5C21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3. </w:t>
            </w:r>
            <w:r w:rsidRPr="007C5C21">
              <w:rPr>
                <w:rFonts w:ascii="Arial" w:hAnsi="Arial" w:cs="Arial"/>
                <w:bCs/>
                <w:sz w:val="16"/>
                <w:szCs w:val="16"/>
              </w:rPr>
              <w:t xml:space="preserve">Propulsión: Motores de combustible líquido y sólido y aplicación de leyes físicas pertinentes. Turbo reactor, RAMJET. Motor </w:t>
            </w:r>
            <w:proofErr w:type="spellStart"/>
            <w:r w:rsidRPr="007C5C21">
              <w:rPr>
                <w:rFonts w:ascii="Arial" w:hAnsi="Arial" w:cs="Arial"/>
                <w:bCs/>
                <w:sz w:val="16"/>
                <w:szCs w:val="16"/>
              </w:rPr>
              <w:t>Booster</w:t>
            </w:r>
            <w:proofErr w:type="spellEnd"/>
            <w:r w:rsidRPr="007C5C21">
              <w:rPr>
                <w:rFonts w:ascii="Arial" w:hAnsi="Arial" w:cs="Arial"/>
                <w:bCs/>
                <w:sz w:val="16"/>
                <w:szCs w:val="16"/>
              </w:rPr>
              <w:t xml:space="preserve"> y de crucero.</w:t>
            </w:r>
          </w:p>
          <w:p w14:paraId="769A03BD" w14:textId="0F47078A" w:rsidR="00C874EB" w:rsidRPr="005E0FD0" w:rsidRDefault="00C874EB" w:rsidP="007C5C21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1F7661C1" w14:textId="77777777" w:rsidR="002F4478" w:rsidRPr="005E0FD0" w:rsidRDefault="002F4478" w:rsidP="002F4478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hAnsi="Arial" w:cs="Arial"/>
                <w:sz w:val="16"/>
                <w:szCs w:val="16"/>
                <w:u w:val="single"/>
              </w:rPr>
              <w:t>Indicador de Evaluación:</w:t>
            </w:r>
          </w:p>
          <w:p w14:paraId="1B90E6DB" w14:textId="77777777" w:rsidR="002F4478" w:rsidRPr="005E0FD0" w:rsidRDefault="002F4478" w:rsidP="002F4478">
            <w:pPr>
              <w:rPr>
                <w:rFonts w:ascii="Arial" w:hAnsi="Arial" w:cs="Arial"/>
                <w:sz w:val="16"/>
                <w:szCs w:val="16"/>
              </w:rPr>
            </w:pPr>
            <w:r w:rsidRPr="005E0FD0">
              <w:rPr>
                <w:rFonts w:ascii="Arial" w:hAnsi="Arial" w:cs="Arial"/>
                <w:sz w:val="16"/>
                <w:szCs w:val="16"/>
              </w:rPr>
              <w:t>Identifica principios básicos que rigen el funcionamiento y métodos de guiado de los sistemas de armas, de misiles y torpedos.</w:t>
            </w:r>
          </w:p>
          <w:p w14:paraId="0D8E68E4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14:paraId="0E6D5461" w14:textId="77777777" w:rsidR="002F4478" w:rsidRPr="005E0FD0" w:rsidRDefault="002F4478">
            <w:pPr>
              <w:pStyle w:val="Default"/>
              <w:numPr>
                <w:ilvl w:val="0"/>
                <w:numId w:val="47"/>
              </w:numPr>
              <w:jc w:val="both"/>
              <w:rPr>
                <w:sz w:val="16"/>
                <w:szCs w:val="16"/>
                <w:lang w:val="es-ES_tradnl"/>
              </w:rPr>
            </w:pPr>
            <w:r w:rsidRPr="005E0FD0">
              <w:rPr>
                <w:sz w:val="16"/>
                <w:szCs w:val="16"/>
                <w:lang w:val="es-ES_tradnl"/>
              </w:rPr>
              <w:t>Clase expositiva y recurso PowerPoint elaborado por profesor.</w:t>
            </w:r>
          </w:p>
          <w:p w14:paraId="2B5AB6CA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  <w:lang w:val="es-ES_tradnl"/>
              </w:rPr>
            </w:pPr>
          </w:p>
        </w:tc>
      </w:tr>
      <w:tr w:rsidR="00BC2C06" w:rsidRPr="005E0FD0" w14:paraId="6E5FB6EA" w14:textId="77777777" w:rsidTr="009B5884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2B7DB610" w14:textId="77777777" w:rsidR="00BC2C06" w:rsidRPr="005E0FD0" w:rsidRDefault="00BC2C06" w:rsidP="00BC2C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10BE57BC" w14:textId="2E615FCE" w:rsidR="00BC2C06" w:rsidRPr="005E0FD0" w:rsidRDefault="007C5C21" w:rsidP="00BC2C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FF598E">
              <w:rPr>
                <w:sz w:val="16"/>
                <w:szCs w:val="16"/>
              </w:rPr>
              <w:t>8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71388B8E" w14:textId="1D181659" w:rsidR="00BC2C06" w:rsidRPr="005E0FD0" w:rsidRDefault="007C5C21" w:rsidP="00BC2C06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3AB152F6" w14:textId="77777777" w:rsidR="007C5C21" w:rsidRPr="005E0FD0" w:rsidRDefault="007C5C21" w:rsidP="007C5C21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  <w:r w:rsidRPr="005E0FD0">
              <w:rPr>
                <w:sz w:val="16"/>
                <w:szCs w:val="16"/>
                <w:u w:val="single"/>
              </w:rPr>
              <w:t>Que el cadete:</w:t>
            </w:r>
          </w:p>
          <w:p w14:paraId="3FC86868" w14:textId="77777777" w:rsidR="007C5C21" w:rsidRPr="005E0FD0" w:rsidRDefault="007C5C21" w:rsidP="007C5C21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214EB2A2" w14:textId="065A2ABD" w:rsidR="00BC2C06" w:rsidRPr="005E0FD0" w:rsidRDefault="007C5C21" w:rsidP="007C5C21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  <w:lang w:val="es-ES_tradnl"/>
              </w:rPr>
              <w:t>Compare capacidades de diferentes sistemas de radares, sonares y sistemas optrónicos, objeto generar pensamiento crítico profesional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0EF3C895" w14:textId="77777777" w:rsidR="007C5C21" w:rsidRPr="005E0FD0" w:rsidRDefault="007C5C21">
            <w:pPr>
              <w:pStyle w:val="Prrafodelista"/>
              <w:numPr>
                <w:ilvl w:val="0"/>
                <w:numId w:val="46"/>
              </w:numPr>
              <w:spacing w:after="0" w:line="240" w:lineRule="auto"/>
              <w:ind w:left="213" w:hanging="21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Visualización de videos explicativos, que consoliden conceptos expuestos en clases.</w:t>
            </w:r>
          </w:p>
          <w:p w14:paraId="3962A378" w14:textId="77777777" w:rsidR="007C5C21" w:rsidRPr="005E0FD0" w:rsidRDefault="007C5C21">
            <w:pPr>
              <w:pStyle w:val="Prrafodelista"/>
              <w:numPr>
                <w:ilvl w:val="0"/>
                <w:numId w:val="46"/>
              </w:numPr>
              <w:spacing w:after="0" w:line="240" w:lineRule="auto"/>
              <w:ind w:left="213" w:hanging="284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Análisis y comparación de conflictos bélicos recientes donde se han empleado armas de diferentes naturalezas, correlacionando contenidos teóricos con la praxis real. </w:t>
            </w:r>
          </w:p>
          <w:p w14:paraId="6327C7FE" w14:textId="77777777" w:rsidR="00BC2C06" w:rsidRPr="005E0FD0" w:rsidRDefault="00BC2C06" w:rsidP="00BC2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13F8B74D" w14:textId="77777777" w:rsidR="007C5C21" w:rsidRDefault="007C5C21" w:rsidP="007C5C21">
            <w:pPr>
              <w:rPr>
                <w:rFonts w:ascii="Arial" w:hAnsi="Arial" w:cs="Arial"/>
                <w:bCs/>
                <w:sz w:val="16"/>
                <w:szCs w:val="16"/>
                <w:u w:val="single"/>
              </w:rPr>
            </w:pPr>
            <w:r w:rsidRPr="007C5C21">
              <w:rPr>
                <w:rFonts w:ascii="Arial" w:hAnsi="Arial" w:cs="Arial"/>
                <w:bCs/>
                <w:sz w:val="16"/>
                <w:szCs w:val="16"/>
                <w:u w:val="single"/>
              </w:rPr>
              <w:t>Declarativos:</w:t>
            </w:r>
          </w:p>
          <w:p w14:paraId="45714ABC" w14:textId="479CB5AD" w:rsidR="007C5C21" w:rsidRPr="007C5C21" w:rsidRDefault="007C5C21" w:rsidP="007C5C21">
            <w:pPr>
              <w:rPr>
                <w:rFonts w:ascii="Arial" w:hAnsi="Arial" w:cs="Arial"/>
                <w:bCs/>
                <w:sz w:val="16"/>
                <w:szCs w:val="16"/>
                <w:u w:val="single"/>
              </w:rPr>
            </w:pPr>
            <w:r w:rsidRPr="007C5C21">
              <w:rPr>
                <w:rFonts w:ascii="Arial" w:hAnsi="Arial" w:cs="Arial"/>
                <w:bCs/>
                <w:sz w:val="16"/>
                <w:szCs w:val="16"/>
                <w:u w:val="single"/>
              </w:rPr>
              <w:t>Misiles:</w:t>
            </w:r>
          </w:p>
          <w:p w14:paraId="684F37EC" w14:textId="2A6D7D6B" w:rsidR="007C5C21" w:rsidRPr="007C5C21" w:rsidRDefault="007C5C21" w:rsidP="007C5C21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4. </w:t>
            </w:r>
            <w:r w:rsidRPr="007C5C21">
              <w:rPr>
                <w:rFonts w:ascii="Arial" w:hAnsi="Arial" w:cs="Arial"/>
                <w:bCs/>
                <w:sz w:val="16"/>
                <w:szCs w:val="16"/>
              </w:rPr>
              <w:t>Métodos de guiado y trayectoria de misiles.</w:t>
            </w:r>
          </w:p>
          <w:p w14:paraId="42214322" w14:textId="77777777" w:rsidR="007C5C21" w:rsidRPr="007C5C21" w:rsidRDefault="007C5C21" w:rsidP="007C5C21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5. </w:t>
            </w:r>
            <w:r w:rsidRPr="007C5C21">
              <w:rPr>
                <w:rFonts w:ascii="Arial" w:hAnsi="Arial" w:cs="Arial"/>
                <w:bCs/>
                <w:sz w:val="16"/>
                <w:szCs w:val="16"/>
              </w:rPr>
              <w:t>Sustentación de misiles y fuerzas presentes.</w:t>
            </w:r>
          </w:p>
          <w:p w14:paraId="1119467F" w14:textId="77777777" w:rsidR="007C5C21" w:rsidRPr="007C5C21" w:rsidRDefault="007C5C21" w:rsidP="007C5C21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6. </w:t>
            </w:r>
            <w:r w:rsidRPr="007C5C21">
              <w:rPr>
                <w:rFonts w:ascii="Arial" w:hAnsi="Arial" w:cs="Arial"/>
                <w:bCs/>
                <w:sz w:val="16"/>
                <w:szCs w:val="16"/>
              </w:rPr>
              <w:t>Clasificación táctica de misiles y misiles en uso en la Armada.</w:t>
            </w:r>
          </w:p>
          <w:p w14:paraId="11B23322" w14:textId="77777777" w:rsidR="007C5C21" w:rsidRPr="007C5C21" w:rsidRDefault="007C5C21" w:rsidP="007C5C21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7. </w:t>
            </w:r>
            <w:r w:rsidRPr="007C5C21">
              <w:rPr>
                <w:rFonts w:ascii="Arial" w:hAnsi="Arial" w:cs="Arial"/>
                <w:bCs/>
                <w:sz w:val="16"/>
                <w:szCs w:val="16"/>
              </w:rPr>
              <w:t>Trayectorias HARPOON, MM/40 y AM/39.</w:t>
            </w:r>
          </w:p>
          <w:p w14:paraId="3CDB02D8" w14:textId="77777777" w:rsidR="00BC2C06" w:rsidRDefault="00BC2C06" w:rsidP="00BC2C06">
            <w:pPr>
              <w:pStyle w:val="Default"/>
              <w:ind w:left="414"/>
              <w:jc w:val="both"/>
              <w:rPr>
                <w:sz w:val="16"/>
                <w:szCs w:val="16"/>
              </w:rPr>
            </w:pPr>
          </w:p>
          <w:p w14:paraId="253F29A7" w14:textId="77777777" w:rsidR="002F4478" w:rsidRDefault="002F4478" w:rsidP="00BC2C06">
            <w:pPr>
              <w:pStyle w:val="Default"/>
              <w:ind w:left="414"/>
              <w:jc w:val="both"/>
              <w:rPr>
                <w:sz w:val="16"/>
                <w:szCs w:val="16"/>
              </w:rPr>
            </w:pPr>
          </w:p>
          <w:p w14:paraId="0A1C4AA6" w14:textId="77777777" w:rsidR="002F4478" w:rsidRDefault="002F4478" w:rsidP="00BC2C06">
            <w:pPr>
              <w:pStyle w:val="Default"/>
              <w:ind w:left="414"/>
              <w:jc w:val="both"/>
              <w:rPr>
                <w:sz w:val="16"/>
                <w:szCs w:val="16"/>
              </w:rPr>
            </w:pPr>
          </w:p>
          <w:p w14:paraId="156157FB" w14:textId="77777777" w:rsidR="002F4478" w:rsidRDefault="002F4478" w:rsidP="00BC2C06">
            <w:pPr>
              <w:pStyle w:val="Default"/>
              <w:ind w:left="414"/>
              <w:jc w:val="both"/>
              <w:rPr>
                <w:sz w:val="16"/>
                <w:szCs w:val="16"/>
              </w:rPr>
            </w:pPr>
          </w:p>
          <w:p w14:paraId="0296D3D9" w14:textId="77777777" w:rsidR="002F4478" w:rsidRDefault="002F4478" w:rsidP="00BC2C06">
            <w:pPr>
              <w:pStyle w:val="Default"/>
              <w:ind w:left="414"/>
              <w:jc w:val="both"/>
              <w:rPr>
                <w:sz w:val="16"/>
                <w:szCs w:val="16"/>
              </w:rPr>
            </w:pPr>
          </w:p>
          <w:p w14:paraId="0092A52C" w14:textId="77777777" w:rsidR="002F4478" w:rsidRDefault="002F4478" w:rsidP="00BC2C06">
            <w:pPr>
              <w:pStyle w:val="Default"/>
              <w:ind w:left="414"/>
              <w:jc w:val="both"/>
              <w:rPr>
                <w:sz w:val="16"/>
                <w:szCs w:val="16"/>
              </w:rPr>
            </w:pPr>
          </w:p>
          <w:p w14:paraId="08303EA2" w14:textId="6F49E2E7" w:rsidR="002F4478" w:rsidRPr="005E0FD0" w:rsidRDefault="002F4478" w:rsidP="00BC2C06">
            <w:pPr>
              <w:pStyle w:val="Default"/>
              <w:ind w:left="414"/>
              <w:jc w:val="both"/>
              <w:rPr>
                <w:sz w:val="16"/>
                <w:szCs w:val="16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524ACE63" w14:textId="77777777" w:rsidR="002F4478" w:rsidRPr="005E0FD0" w:rsidRDefault="002F4478" w:rsidP="002F4478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hAnsi="Arial" w:cs="Arial"/>
                <w:sz w:val="16"/>
                <w:szCs w:val="16"/>
                <w:u w:val="single"/>
              </w:rPr>
              <w:lastRenderedPageBreak/>
              <w:t>Indicador de Evaluación:</w:t>
            </w:r>
          </w:p>
          <w:p w14:paraId="1ADC8D39" w14:textId="77777777" w:rsidR="002F4478" w:rsidRPr="005E0FD0" w:rsidRDefault="002F4478" w:rsidP="002F4478">
            <w:pPr>
              <w:rPr>
                <w:rFonts w:ascii="Arial" w:hAnsi="Arial" w:cs="Arial"/>
                <w:sz w:val="16"/>
                <w:szCs w:val="16"/>
              </w:rPr>
            </w:pPr>
            <w:r w:rsidRPr="005E0FD0">
              <w:rPr>
                <w:rFonts w:ascii="Arial" w:hAnsi="Arial" w:cs="Arial"/>
                <w:sz w:val="16"/>
                <w:szCs w:val="16"/>
              </w:rPr>
              <w:t>Identifica principios básicos que rigen el funcionamiento y métodos de guiado de los sistemas de armas, de misiles y torpedos.</w:t>
            </w:r>
          </w:p>
          <w:p w14:paraId="3DDF7AC8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14:paraId="7C76D4AD" w14:textId="77777777" w:rsidR="002F4478" w:rsidRPr="005E0FD0" w:rsidRDefault="002F4478">
            <w:pPr>
              <w:pStyle w:val="Default"/>
              <w:numPr>
                <w:ilvl w:val="0"/>
                <w:numId w:val="48"/>
              </w:numPr>
              <w:jc w:val="both"/>
              <w:rPr>
                <w:sz w:val="16"/>
                <w:szCs w:val="16"/>
                <w:lang w:val="es-ES_tradnl"/>
              </w:rPr>
            </w:pPr>
            <w:r w:rsidRPr="005E0FD0">
              <w:rPr>
                <w:sz w:val="16"/>
                <w:szCs w:val="16"/>
                <w:lang w:val="es-ES_tradnl"/>
              </w:rPr>
              <w:t>Clase expositiva y recurso PowerPoint elaborado por profesor.</w:t>
            </w:r>
          </w:p>
          <w:p w14:paraId="417631C2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  <w:lang w:val="es-ES_tradnl"/>
              </w:rPr>
            </w:pPr>
          </w:p>
        </w:tc>
      </w:tr>
      <w:tr w:rsidR="00BC2C06" w:rsidRPr="005E0FD0" w14:paraId="7FC4B3DB" w14:textId="77777777" w:rsidTr="009B5884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68F92E3C" w14:textId="77777777" w:rsidR="00BC2C06" w:rsidRPr="005E0FD0" w:rsidRDefault="00BC2C06" w:rsidP="00BC2C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3A6F9E1F" w14:textId="26736793" w:rsidR="00BC2C06" w:rsidRPr="005E0FD0" w:rsidRDefault="002F4478" w:rsidP="00BC2C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FF598E">
              <w:rPr>
                <w:sz w:val="16"/>
                <w:szCs w:val="16"/>
              </w:rPr>
              <w:t>9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6711DB6F" w14:textId="2EEA746A" w:rsidR="00BC2C06" w:rsidRPr="005E0FD0" w:rsidRDefault="002F4478" w:rsidP="00BC2C06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0E2F2963" w14:textId="77777777" w:rsidR="002F4478" w:rsidRPr="005E0FD0" w:rsidRDefault="002F4478" w:rsidP="002F4478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  <w:r w:rsidRPr="005E0FD0">
              <w:rPr>
                <w:sz w:val="16"/>
                <w:szCs w:val="16"/>
                <w:u w:val="single"/>
              </w:rPr>
              <w:t>Que el cadete:</w:t>
            </w:r>
          </w:p>
          <w:p w14:paraId="4253691F" w14:textId="77777777" w:rsidR="002F4478" w:rsidRPr="005E0FD0" w:rsidRDefault="002F4478" w:rsidP="002F4478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331C18CD" w14:textId="14F4AB69" w:rsidR="00BC2C06" w:rsidRPr="005E0FD0" w:rsidRDefault="002F4478" w:rsidP="002F4478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  <w:lang w:val="es-ES_tradnl"/>
              </w:rPr>
              <w:t>Compare capacidades de diferentes sistemas de radares, sonares y sistemas optrónicos, objeto generar pensamiento crítico profesional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723CEC80" w14:textId="77777777" w:rsidR="002F4478" w:rsidRPr="005E0FD0" w:rsidRDefault="002F4478">
            <w:pPr>
              <w:pStyle w:val="Prrafodelista"/>
              <w:numPr>
                <w:ilvl w:val="0"/>
                <w:numId w:val="49"/>
              </w:numPr>
              <w:spacing w:after="0" w:line="240" w:lineRule="auto"/>
              <w:ind w:left="213" w:hanging="284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Visualización de videos explicativos, que consoliden conceptos expuestos en clases.</w:t>
            </w:r>
          </w:p>
          <w:p w14:paraId="2649E024" w14:textId="77777777" w:rsidR="002F4478" w:rsidRPr="005E0FD0" w:rsidRDefault="002F4478">
            <w:pPr>
              <w:pStyle w:val="Prrafodelista"/>
              <w:numPr>
                <w:ilvl w:val="0"/>
                <w:numId w:val="49"/>
              </w:numPr>
              <w:spacing w:after="0" w:line="240" w:lineRule="auto"/>
              <w:ind w:left="213" w:hanging="284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Análisis y comparación de conflictos bélicos recientes donde se han empleado armas de diferentes naturalezas, correlacionando contenidos teóricos con la praxis real. </w:t>
            </w:r>
          </w:p>
          <w:p w14:paraId="57F04464" w14:textId="77777777" w:rsidR="00BC2C06" w:rsidRPr="005E0FD0" w:rsidRDefault="00BC2C06" w:rsidP="00BC2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7D043954" w14:textId="77777777" w:rsidR="00BC2C06" w:rsidRPr="002F4478" w:rsidRDefault="002F4478" w:rsidP="002F4478">
            <w:pPr>
              <w:pStyle w:val="Default"/>
              <w:ind w:left="414" w:hanging="414"/>
              <w:jc w:val="both"/>
              <w:rPr>
                <w:sz w:val="16"/>
                <w:szCs w:val="16"/>
                <w:u w:val="single"/>
              </w:rPr>
            </w:pPr>
            <w:r w:rsidRPr="002F4478">
              <w:rPr>
                <w:sz w:val="16"/>
                <w:szCs w:val="16"/>
                <w:u w:val="single"/>
              </w:rPr>
              <w:t>Declarativos:</w:t>
            </w:r>
          </w:p>
          <w:p w14:paraId="0A718260" w14:textId="77777777" w:rsidR="002F4478" w:rsidRPr="002F4478" w:rsidRDefault="002F4478" w:rsidP="002F4478">
            <w:pPr>
              <w:pStyle w:val="Default"/>
              <w:ind w:left="414" w:hanging="414"/>
              <w:jc w:val="both"/>
              <w:rPr>
                <w:sz w:val="16"/>
                <w:szCs w:val="16"/>
                <w:u w:val="single"/>
              </w:rPr>
            </w:pPr>
          </w:p>
          <w:p w14:paraId="59FF03FC" w14:textId="787DF63B" w:rsidR="002F4478" w:rsidRPr="002F4478" w:rsidRDefault="002F4478" w:rsidP="002F4478">
            <w:pPr>
              <w:pStyle w:val="Default"/>
              <w:ind w:left="414" w:hanging="414"/>
              <w:jc w:val="both"/>
              <w:rPr>
                <w:sz w:val="16"/>
                <w:szCs w:val="16"/>
                <w:u w:val="single"/>
              </w:rPr>
            </w:pPr>
            <w:r w:rsidRPr="002F4478">
              <w:rPr>
                <w:sz w:val="16"/>
                <w:szCs w:val="16"/>
                <w:u w:val="single"/>
              </w:rPr>
              <w:t>Torpedos:</w:t>
            </w:r>
          </w:p>
          <w:p w14:paraId="2748B117" w14:textId="77777777" w:rsidR="002F4478" w:rsidRPr="00197870" w:rsidRDefault="002F4478" w:rsidP="002F4478">
            <w:pPr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</w:p>
          <w:p w14:paraId="2ABE9154" w14:textId="03ABB446" w:rsidR="002F4478" w:rsidRPr="002F4478" w:rsidRDefault="002F4478" w:rsidP="002F4478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1. </w:t>
            </w:r>
            <w:r w:rsidRPr="002F4478">
              <w:rPr>
                <w:rFonts w:ascii="Arial" w:hAnsi="Arial" w:cs="Arial"/>
                <w:bCs/>
                <w:sz w:val="16"/>
                <w:szCs w:val="16"/>
              </w:rPr>
              <w:t>Tipos torpedos- trayectoria.</w:t>
            </w:r>
          </w:p>
          <w:p w14:paraId="6BDA126A" w14:textId="038F7D38" w:rsidR="002F4478" w:rsidRPr="002F4478" w:rsidRDefault="002F4478" w:rsidP="002F4478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2. </w:t>
            </w:r>
            <w:r w:rsidRPr="002F4478">
              <w:rPr>
                <w:rFonts w:ascii="Arial" w:hAnsi="Arial" w:cs="Arial"/>
                <w:bCs/>
                <w:sz w:val="16"/>
                <w:szCs w:val="16"/>
              </w:rPr>
              <w:t>Diagrama típico y componentes principales de un torpedo eléctrico.</w:t>
            </w:r>
          </w:p>
          <w:p w14:paraId="2801509D" w14:textId="16728F38" w:rsidR="002F4478" w:rsidRPr="002F4478" w:rsidRDefault="002F4478" w:rsidP="002F4478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3. </w:t>
            </w:r>
            <w:r w:rsidRPr="002F4478">
              <w:rPr>
                <w:rFonts w:ascii="Arial" w:hAnsi="Arial" w:cs="Arial"/>
                <w:bCs/>
                <w:sz w:val="16"/>
                <w:szCs w:val="16"/>
              </w:rPr>
              <w:t>Fuerzas que actúan sobre un torpedo y sus relaciones.</w:t>
            </w:r>
          </w:p>
          <w:p w14:paraId="557E6449" w14:textId="039449EF" w:rsidR="002F4478" w:rsidRPr="002F4478" w:rsidRDefault="002F4478" w:rsidP="002F4478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4. </w:t>
            </w:r>
            <w:r w:rsidRPr="002F4478">
              <w:rPr>
                <w:rFonts w:ascii="Arial" w:hAnsi="Arial" w:cs="Arial"/>
                <w:bCs/>
                <w:sz w:val="16"/>
                <w:szCs w:val="16"/>
              </w:rPr>
              <w:t xml:space="preserve">Características generales de torpedos: MK-46, SUT- 266 y Black </w:t>
            </w:r>
            <w:proofErr w:type="spellStart"/>
            <w:r w:rsidRPr="002F4478">
              <w:rPr>
                <w:rFonts w:ascii="Arial" w:hAnsi="Arial" w:cs="Arial"/>
                <w:bCs/>
                <w:sz w:val="16"/>
                <w:szCs w:val="16"/>
              </w:rPr>
              <w:t>Shark</w:t>
            </w:r>
            <w:proofErr w:type="spellEnd"/>
            <w:r w:rsidRPr="002F4478">
              <w:rPr>
                <w:rFonts w:ascii="Arial" w:hAnsi="Arial" w:cs="Arial"/>
                <w:bCs/>
                <w:sz w:val="16"/>
                <w:szCs w:val="16"/>
              </w:rPr>
              <w:t>.</w:t>
            </w:r>
          </w:p>
          <w:p w14:paraId="377C9AF4" w14:textId="70B91AC9" w:rsidR="002F4478" w:rsidRPr="005E0FD0" w:rsidRDefault="002F4478" w:rsidP="002F4478">
            <w:pPr>
              <w:pStyle w:val="Default"/>
              <w:ind w:left="414" w:hanging="414"/>
              <w:jc w:val="both"/>
              <w:rPr>
                <w:sz w:val="16"/>
                <w:szCs w:val="16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1453D9FE" w14:textId="77777777" w:rsidR="002F4478" w:rsidRPr="005E0FD0" w:rsidRDefault="002F4478" w:rsidP="002F4478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hAnsi="Arial" w:cs="Arial"/>
                <w:sz w:val="16"/>
                <w:szCs w:val="16"/>
                <w:u w:val="single"/>
              </w:rPr>
              <w:t>Indicador de Evaluación:</w:t>
            </w:r>
          </w:p>
          <w:p w14:paraId="6FDE9D2B" w14:textId="77777777" w:rsidR="002F4478" w:rsidRPr="005E0FD0" w:rsidRDefault="002F4478" w:rsidP="002F4478">
            <w:pPr>
              <w:rPr>
                <w:rFonts w:ascii="Arial" w:hAnsi="Arial" w:cs="Arial"/>
                <w:sz w:val="16"/>
                <w:szCs w:val="16"/>
              </w:rPr>
            </w:pPr>
            <w:r w:rsidRPr="005E0FD0">
              <w:rPr>
                <w:rFonts w:ascii="Arial" w:hAnsi="Arial" w:cs="Arial"/>
                <w:sz w:val="16"/>
                <w:szCs w:val="16"/>
              </w:rPr>
              <w:t>Identifica principios básicos que rigen el funcionamiento y métodos de guiado de los sistemas de armas, de misiles y torpedos.</w:t>
            </w:r>
          </w:p>
          <w:p w14:paraId="42514853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14:paraId="1FC6FC91" w14:textId="77777777" w:rsidR="002F4478" w:rsidRPr="005E0FD0" w:rsidRDefault="002F4478">
            <w:pPr>
              <w:pStyle w:val="Default"/>
              <w:numPr>
                <w:ilvl w:val="0"/>
                <w:numId w:val="50"/>
              </w:numPr>
              <w:jc w:val="both"/>
              <w:rPr>
                <w:sz w:val="16"/>
                <w:szCs w:val="16"/>
                <w:lang w:val="es-ES_tradnl"/>
              </w:rPr>
            </w:pPr>
            <w:r w:rsidRPr="005E0FD0">
              <w:rPr>
                <w:sz w:val="16"/>
                <w:szCs w:val="16"/>
                <w:lang w:val="es-ES_tradnl"/>
              </w:rPr>
              <w:t>Clase expositiva y recurso PowerPoint elaborado por profesor.</w:t>
            </w:r>
          </w:p>
          <w:p w14:paraId="43506F25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  <w:lang w:val="es-ES_tradnl"/>
              </w:rPr>
            </w:pPr>
          </w:p>
        </w:tc>
      </w:tr>
      <w:tr w:rsidR="00BD6F3E" w:rsidRPr="005E0FD0" w14:paraId="38C28388" w14:textId="77777777" w:rsidTr="009B5884">
        <w:trPr>
          <w:trHeight w:val="250"/>
        </w:trPr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14:paraId="53824D2C" w14:textId="294B4C74" w:rsidR="00BD6F3E" w:rsidRPr="005E0FD0" w:rsidRDefault="00BD6F3E" w:rsidP="00BC2C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48D76667" w14:textId="151D45DD" w:rsidR="00BD6F3E" w:rsidRDefault="00FF598E" w:rsidP="00BC2C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0A8059F5" w14:textId="6DDB299C" w:rsidR="00BD6F3E" w:rsidRDefault="00BD6F3E" w:rsidP="00BC2C06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6E7F2182" w14:textId="77777777" w:rsidR="00BD6F3E" w:rsidRPr="005E0FD0" w:rsidRDefault="00BD6F3E" w:rsidP="00BD6F3E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  <w:r w:rsidRPr="005E0FD0">
              <w:rPr>
                <w:sz w:val="16"/>
                <w:szCs w:val="16"/>
                <w:u w:val="single"/>
              </w:rPr>
              <w:t>Que el cadete:</w:t>
            </w:r>
          </w:p>
          <w:p w14:paraId="1E357BB1" w14:textId="77777777" w:rsidR="00BD6F3E" w:rsidRPr="005E0FD0" w:rsidRDefault="00BD6F3E" w:rsidP="00BD6F3E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7907CBFD" w14:textId="04D6F020" w:rsidR="00BD6F3E" w:rsidRPr="005E0FD0" w:rsidRDefault="00BD6F3E" w:rsidP="00BD6F3E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  <w:r w:rsidRPr="005E0FD0">
              <w:rPr>
                <w:sz w:val="16"/>
                <w:szCs w:val="16"/>
                <w:lang w:val="es-ES_tradnl"/>
              </w:rPr>
              <w:t>Compare capacidades de diferentes sistemas de radares, sonares y sistemas optrónicos, objeto generar pensamiento crítico profesional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6AA9102A" w14:textId="60D608DE" w:rsidR="00BD6F3E" w:rsidRPr="00BD6F3E" w:rsidRDefault="00BD6F3E" w:rsidP="00BD6F3E">
            <w:pPr>
              <w:pStyle w:val="Prrafodelista"/>
              <w:spacing w:after="0" w:line="240" w:lineRule="auto"/>
              <w:ind w:left="21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 xml:space="preserve">1. </w:t>
            </w:r>
            <w:r w:rsidRPr="00BD6F3E">
              <w:rPr>
                <w:rFonts w:ascii="Arial" w:eastAsia="Calibri" w:hAnsi="Arial" w:cs="Arial"/>
                <w:sz w:val="16"/>
                <w:szCs w:val="16"/>
              </w:rPr>
              <w:t>Visualización de videos explicativos, que consoliden conceptos expuestos en clases.</w:t>
            </w:r>
          </w:p>
          <w:p w14:paraId="3B29ADC2" w14:textId="41F5C27F" w:rsidR="00BD6F3E" w:rsidRPr="005E0FD0" w:rsidRDefault="00BD6F3E" w:rsidP="00BD6F3E">
            <w:pPr>
              <w:pStyle w:val="Prrafodelista"/>
              <w:spacing w:after="0" w:line="240" w:lineRule="auto"/>
              <w:ind w:left="21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 xml:space="preserve">2. </w:t>
            </w:r>
            <w:r w:rsidRPr="00BD6F3E">
              <w:rPr>
                <w:rFonts w:ascii="Arial" w:eastAsia="Calibri" w:hAnsi="Arial" w:cs="Arial"/>
                <w:sz w:val="16"/>
                <w:szCs w:val="16"/>
              </w:rPr>
              <w:t>Análisis y comparación de conflictos bélicos recientes donde se han empleado armas de diferentes naturalezas, correlacionando contenidos teóricos con la praxis real.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1A363DC0" w14:textId="77777777" w:rsidR="00BD6F3E" w:rsidRPr="002F4478" w:rsidRDefault="00BD6F3E" w:rsidP="00BD6F3E">
            <w:pPr>
              <w:pStyle w:val="Default"/>
              <w:ind w:left="414" w:hanging="414"/>
              <w:jc w:val="both"/>
              <w:rPr>
                <w:sz w:val="16"/>
                <w:szCs w:val="16"/>
                <w:u w:val="single"/>
              </w:rPr>
            </w:pPr>
            <w:r w:rsidRPr="002F4478">
              <w:rPr>
                <w:sz w:val="16"/>
                <w:szCs w:val="16"/>
                <w:u w:val="single"/>
              </w:rPr>
              <w:t>Declarativos:</w:t>
            </w:r>
          </w:p>
          <w:p w14:paraId="2DEBBB1A" w14:textId="77777777" w:rsidR="00BD6F3E" w:rsidRPr="002F4478" w:rsidRDefault="00BD6F3E" w:rsidP="00BD6F3E">
            <w:pPr>
              <w:pStyle w:val="Default"/>
              <w:ind w:left="414" w:hanging="414"/>
              <w:jc w:val="both"/>
              <w:rPr>
                <w:sz w:val="16"/>
                <w:szCs w:val="16"/>
                <w:u w:val="single"/>
              </w:rPr>
            </w:pPr>
          </w:p>
          <w:p w14:paraId="4775B1CE" w14:textId="77777777" w:rsidR="00BD6F3E" w:rsidRPr="002F4478" w:rsidRDefault="00BD6F3E" w:rsidP="00BD6F3E">
            <w:pPr>
              <w:pStyle w:val="Default"/>
              <w:ind w:left="414" w:hanging="414"/>
              <w:jc w:val="both"/>
              <w:rPr>
                <w:sz w:val="16"/>
                <w:szCs w:val="16"/>
                <w:u w:val="single"/>
              </w:rPr>
            </w:pPr>
            <w:r w:rsidRPr="002F4478">
              <w:rPr>
                <w:sz w:val="16"/>
                <w:szCs w:val="16"/>
                <w:u w:val="single"/>
              </w:rPr>
              <w:t>Torpedos:</w:t>
            </w:r>
          </w:p>
          <w:p w14:paraId="0933121E" w14:textId="77777777" w:rsidR="00BD6F3E" w:rsidRPr="00197870" w:rsidRDefault="00BD6F3E" w:rsidP="00BD6F3E">
            <w:pPr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</w:p>
          <w:p w14:paraId="074ABA0E" w14:textId="77777777" w:rsidR="00BD6F3E" w:rsidRPr="002F4478" w:rsidRDefault="00BD6F3E" w:rsidP="00BD6F3E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1. </w:t>
            </w:r>
            <w:r w:rsidRPr="002F4478">
              <w:rPr>
                <w:rFonts w:ascii="Arial" w:hAnsi="Arial" w:cs="Arial"/>
                <w:bCs/>
                <w:sz w:val="16"/>
                <w:szCs w:val="16"/>
              </w:rPr>
              <w:t>Tipos torpedos- trayectoria.</w:t>
            </w:r>
          </w:p>
          <w:p w14:paraId="58D0648E" w14:textId="77777777" w:rsidR="00BD6F3E" w:rsidRPr="002F4478" w:rsidRDefault="00BD6F3E" w:rsidP="00BD6F3E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2. </w:t>
            </w:r>
            <w:r w:rsidRPr="002F4478">
              <w:rPr>
                <w:rFonts w:ascii="Arial" w:hAnsi="Arial" w:cs="Arial"/>
                <w:bCs/>
                <w:sz w:val="16"/>
                <w:szCs w:val="16"/>
              </w:rPr>
              <w:t>Diagrama típico y componentes principales de un torpedo eléctrico.</w:t>
            </w:r>
          </w:p>
          <w:p w14:paraId="4DAE81A3" w14:textId="77777777" w:rsidR="00BD6F3E" w:rsidRPr="002F4478" w:rsidRDefault="00BD6F3E" w:rsidP="00BD6F3E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3. </w:t>
            </w:r>
            <w:r w:rsidRPr="002F4478">
              <w:rPr>
                <w:rFonts w:ascii="Arial" w:hAnsi="Arial" w:cs="Arial"/>
                <w:bCs/>
                <w:sz w:val="16"/>
                <w:szCs w:val="16"/>
              </w:rPr>
              <w:t>Fuerzas que actúan sobre un torpedo y sus relaciones.</w:t>
            </w:r>
          </w:p>
          <w:p w14:paraId="3AB03331" w14:textId="77777777" w:rsidR="00BD6F3E" w:rsidRPr="002F4478" w:rsidRDefault="00BD6F3E" w:rsidP="00BD6F3E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4. </w:t>
            </w:r>
            <w:r w:rsidRPr="002F4478">
              <w:rPr>
                <w:rFonts w:ascii="Arial" w:hAnsi="Arial" w:cs="Arial"/>
                <w:bCs/>
                <w:sz w:val="16"/>
                <w:szCs w:val="16"/>
              </w:rPr>
              <w:t xml:space="preserve">Características generales de torpedos: MK-46, SUT- 266 y Black </w:t>
            </w:r>
            <w:proofErr w:type="spellStart"/>
            <w:r w:rsidRPr="002F4478">
              <w:rPr>
                <w:rFonts w:ascii="Arial" w:hAnsi="Arial" w:cs="Arial"/>
                <w:bCs/>
                <w:sz w:val="16"/>
                <w:szCs w:val="16"/>
              </w:rPr>
              <w:t>Shark</w:t>
            </w:r>
            <w:proofErr w:type="spellEnd"/>
            <w:r w:rsidRPr="002F4478">
              <w:rPr>
                <w:rFonts w:ascii="Arial" w:hAnsi="Arial" w:cs="Arial"/>
                <w:bCs/>
                <w:sz w:val="16"/>
                <w:szCs w:val="16"/>
              </w:rPr>
              <w:t>.</w:t>
            </w:r>
          </w:p>
          <w:p w14:paraId="48FBC743" w14:textId="77777777" w:rsidR="00BD6F3E" w:rsidRPr="002F4478" w:rsidRDefault="00BD6F3E" w:rsidP="002F4478">
            <w:pPr>
              <w:pStyle w:val="Default"/>
              <w:ind w:left="414" w:hanging="414"/>
              <w:jc w:val="both"/>
              <w:rPr>
                <w:sz w:val="16"/>
                <w:szCs w:val="16"/>
                <w:u w:val="single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5A281344" w14:textId="77777777" w:rsidR="00BD6F3E" w:rsidRPr="005E0FD0" w:rsidRDefault="00BD6F3E" w:rsidP="00BD6F3E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hAnsi="Arial" w:cs="Arial"/>
                <w:sz w:val="16"/>
                <w:szCs w:val="16"/>
                <w:u w:val="single"/>
              </w:rPr>
              <w:t>Indicador de Evaluación:</w:t>
            </w:r>
          </w:p>
          <w:p w14:paraId="4E7801BA" w14:textId="77777777" w:rsidR="00BD6F3E" w:rsidRPr="005E0FD0" w:rsidRDefault="00BD6F3E" w:rsidP="00BD6F3E">
            <w:pPr>
              <w:rPr>
                <w:rFonts w:ascii="Arial" w:hAnsi="Arial" w:cs="Arial"/>
                <w:sz w:val="16"/>
                <w:szCs w:val="16"/>
              </w:rPr>
            </w:pPr>
            <w:r w:rsidRPr="005E0FD0">
              <w:rPr>
                <w:rFonts w:ascii="Arial" w:hAnsi="Arial" w:cs="Arial"/>
                <w:sz w:val="16"/>
                <w:szCs w:val="16"/>
              </w:rPr>
              <w:t>Identifica principios básicos que rigen el funcionamiento y métodos de guiado de los sistemas de armas, de misiles y torpedos.</w:t>
            </w:r>
          </w:p>
          <w:p w14:paraId="7E1842BB" w14:textId="77777777" w:rsidR="00BD6F3E" w:rsidRPr="005E0FD0" w:rsidRDefault="00BD6F3E" w:rsidP="002F4478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14:paraId="0F568CE2" w14:textId="77777777" w:rsidR="00BD6F3E" w:rsidRPr="005E0FD0" w:rsidRDefault="00BD6F3E" w:rsidP="00BD6F3E">
            <w:pPr>
              <w:pStyle w:val="Default"/>
              <w:numPr>
                <w:ilvl w:val="0"/>
                <w:numId w:val="50"/>
              </w:numPr>
              <w:jc w:val="both"/>
              <w:rPr>
                <w:sz w:val="16"/>
                <w:szCs w:val="16"/>
                <w:lang w:val="es-ES_tradnl"/>
              </w:rPr>
            </w:pPr>
            <w:r w:rsidRPr="005E0FD0">
              <w:rPr>
                <w:sz w:val="16"/>
                <w:szCs w:val="16"/>
                <w:lang w:val="es-ES_tradnl"/>
              </w:rPr>
              <w:t>Clase expositiva y recurso PowerPoint elaborado por profesor.</w:t>
            </w:r>
          </w:p>
          <w:p w14:paraId="03C507A2" w14:textId="77777777" w:rsidR="00BD6F3E" w:rsidRPr="005E0FD0" w:rsidRDefault="00BD6F3E" w:rsidP="00BD6F3E">
            <w:pPr>
              <w:pStyle w:val="Default"/>
              <w:ind w:left="856"/>
              <w:jc w:val="both"/>
              <w:rPr>
                <w:sz w:val="16"/>
                <w:szCs w:val="16"/>
                <w:lang w:val="es-ES_tradnl"/>
              </w:rPr>
            </w:pPr>
          </w:p>
        </w:tc>
      </w:tr>
      <w:tr w:rsidR="000A0C51" w:rsidRPr="005E0FD0" w14:paraId="3ED91271" w14:textId="77777777" w:rsidTr="009B5884">
        <w:trPr>
          <w:trHeight w:val="250"/>
        </w:trPr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14:paraId="4608765C" w14:textId="77777777" w:rsidR="000A0C51" w:rsidRDefault="000A0C51" w:rsidP="00BC2C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4DB183A8" w14:textId="77777777" w:rsidR="000A0C51" w:rsidRDefault="000A0C51" w:rsidP="00BC2C0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2E14B4E0" w14:textId="77777777" w:rsidR="000A0C51" w:rsidRDefault="000A0C51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6B6BBDFA" w14:textId="77777777" w:rsidR="000A0C51" w:rsidRPr="005E0FD0" w:rsidRDefault="000A0C51" w:rsidP="00BD6F3E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1F642066" w14:textId="77777777" w:rsidR="000A0C51" w:rsidRDefault="000A0C51" w:rsidP="00BD6F3E">
            <w:pPr>
              <w:pStyle w:val="Prrafodelista"/>
              <w:spacing w:after="0" w:line="240" w:lineRule="auto"/>
              <w:ind w:left="21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5F3BB734" w14:textId="77777777" w:rsidR="000A0C51" w:rsidRPr="002F4478" w:rsidRDefault="000A0C51" w:rsidP="00BD6F3E">
            <w:pPr>
              <w:pStyle w:val="Default"/>
              <w:ind w:left="414" w:hanging="414"/>
              <w:jc w:val="both"/>
              <w:rPr>
                <w:sz w:val="16"/>
                <w:szCs w:val="16"/>
                <w:u w:val="single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10F0310B" w14:textId="77777777" w:rsidR="000A0C51" w:rsidRPr="005E0FD0" w:rsidRDefault="000A0C51" w:rsidP="00BD6F3E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14:paraId="69961CBB" w14:textId="77777777" w:rsidR="000A0C51" w:rsidRPr="005E0FD0" w:rsidRDefault="000A0C51" w:rsidP="00BD6F3E">
            <w:pPr>
              <w:pStyle w:val="Default"/>
              <w:numPr>
                <w:ilvl w:val="0"/>
                <w:numId w:val="50"/>
              </w:numPr>
              <w:jc w:val="both"/>
              <w:rPr>
                <w:sz w:val="16"/>
                <w:szCs w:val="16"/>
                <w:lang w:val="es-ES_tradnl"/>
              </w:rPr>
            </w:pPr>
          </w:p>
        </w:tc>
      </w:tr>
      <w:tr w:rsidR="00BC2C06" w:rsidRPr="005E0FD0" w14:paraId="7D5D0698" w14:textId="77777777" w:rsidTr="009B5884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3834DB76" w14:textId="48C0BBCF" w:rsidR="00BC2C06" w:rsidRPr="005E0FD0" w:rsidRDefault="00BC2C06" w:rsidP="00BC2C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5ED3FDEE" w14:textId="7539880F" w:rsidR="00BC2C06" w:rsidRPr="005E0FD0" w:rsidRDefault="00BD6F3E" w:rsidP="00BC2C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FF598E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05C178EB" w14:textId="7C3038F8" w:rsidR="00BC2C06" w:rsidRPr="005E0FD0" w:rsidRDefault="002F4478" w:rsidP="00BC2C06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201FCC66" w14:textId="77777777" w:rsidR="0048354C" w:rsidRPr="005E0FD0" w:rsidRDefault="0048354C" w:rsidP="0048354C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  <w:r w:rsidRPr="005E0FD0">
              <w:rPr>
                <w:sz w:val="16"/>
                <w:szCs w:val="16"/>
                <w:u w:val="single"/>
              </w:rPr>
              <w:t>Que el cadete:</w:t>
            </w:r>
          </w:p>
          <w:p w14:paraId="7EF12DE2" w14:textId="77777777" w:rsidR="0048354C" w:rsidRPr="005E0FD0" w:rsidRDefault="0048354C" w:rsidP="0048354C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6A488099" w14:textId="057A2639" w:rsidR="00BC2C06" w:rsidRPr="005E0FD0" w:rsidRDefault="0048354C" w:rsidP="0048354C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  <w:lang w:val="es-ES_tradnl"/>
              </w:rPr>
              <w:t>Compare capacidades de diferentes sistemas de radares, sonares y sistemas optrónicos, objeto generar pensamiento crítico profesional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6D861A16" w14:textId="77777777" w:rsidR="0048354C" w:rsidRPr="005E0FD0" w:rsidRDefault="0048354C">
            <w:pPr>
              <w:pStyle w:val="Prrafodelista"/>
              <w:numPr>
                <w:ilvl w:val="0"/>
                <w:numId w:val="51"/>
              </w:numPr>
              <w:spacing w:after="0" w:line="240" w:lineRule="auto"/>
              <w:ind w:left="213" w:hanging="284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Visualización de videos explicativos, que consoliden conceptos expuestos en clases.</w:t>
            </w:r>
          </w:p>
          <w:p w14:paraId="4CA3C23D" w14:textId="77777777" w:rsidR="0048354C" w:rsidRPr="005E0FD0" w:rsidRDefault="0048354C">
            <w:pPr>
              <w:pStyle w:val="Prrafodelista"/>
              <w:numPr>
                <w:ilvl w:val="0"/>
                <w:numId w:val="51"/>
              </w:numPr>
              <w:spacing w:after="0" w:line="240" w:lineRule="auto"/>
              <w:ind w:left="213" w:hanging="284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Análisis y comparación de conflictos bélicos recientes donde se han empleado armas de diferentes naturalezas, correlacionando contenidos teóricos con la praxis real. </w:t>
            </w:r>
          </w:p>
          <w:p w14:paraId="7A7A5461" w14:textId="77777777" w:rsidR="00BC2C06" w:rsidRPr="005E0FD0" w:rsidRDefault="00BC2C06" w:rsidP="00BC2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670E37C4" w14:textId="39900891" w:rsidR="002F4478" w:rsidRPr="002F4478" w:rsidRDefault="002F4478" w:rsidP="002F4478">
            <w:pPr>
              <w:rPr>
                <w:rFonts w:ascii="Arial" w:hAnsi="Arial" w:cs="Arial"/>
                <w:bCs/>
                <w:sz w:val="16"/>
                <w:szCs w:val="16"/>
                <w:u w:val="single"/>
              </w:rPr>
            </w:pPr>
            <w:r w:rsidRPr="002F4478">
              <w:rPr>
                <w:rFonts w:ascii="Arial" w:hAnsi="Arial" w:cs="Arial"/>
                <w:bCs/>
                <w:sz w:val="16"/>
                <w:szCs w:val="16"/>
                <w:u w:val="single"/>
              </w:rPr>
              <w:t>Declarativos:</w:t>
            </w:r>
          </w:p>
          <w:p w14:paraId="4F628C1F" w14:textId="4C5CC7E5" w:rsidR="002F4478" w:rsidRPr="002F4478" w:rsidRDefault="002F4478" w:rsidP="002F4478">
            <w:pPr>
              <w:rPr>
                <w:rFonts w:ascii="Arial" w:hAnsi="Arial" w:cs="Arial"/>
                <w:bCs/>
                <w:sz w:val="16"/>
                <w:szCs w:val="16"/>
                <w:u w:val="single"/>
              </w:rPr>
            </w:pPr>
            <w:r w:rsidRPr="002F4478">
              <w:rPr>
                <w:rFonts w:ascii="Arial" w:hAnsi="Arial" w:cs="Arial"/>
                <w:bCs/>
                <w:sz w:val="16"/>
                <w:szCs w:val="16"/>
                <w:u w:val="single"/>
              </w:rPr>
              <w:t>Armas Nucleares, Bacteriológicas y Químicas (NBQ)</w:t>
            </w:r>
          </w:p>
          <w:p w14:paraId="12A655B6" w14:textId="41A1B910" w:rsidR="002F4478" w:rsidRPr="002F4478" w:rsidRDefault="0048354C" w:rsidP="002F4478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1. </w:t>
            </w:r>
            <w:r w:rsidR="002F4478" w:rsidRPr="002F4478">
              <w:rPr>
                <w:rFonts w:ascii="Arial" w:hAnsi="Arial" w:cs="Arial"/>
                <w:bCs/>
                <w:sz w:val="16"/>
                <w:szCs w:val="16"/>
              </w:rPr>
              <w:t>Conceptos de funcionamiento armas nucleares.</w:t>
            </w:r>
          </w:p>
          <w:p w14:paraId="1232CF6F" w14:textId="1E0B0DCF" w:rsidR="002F4478" w:rsidRPr="002F4478" w:rsidRDefault="0048354C" w:rsidP="002F4478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2. </w:t>
            </w:r>
            <w:r w:rsidR="002F4478" w:rsidRPr="002F4478">
              <w:rPr>
                <w:rFonts w:ascii="Arial" w:hAnsi="Arial" w:cs="Arial"/>
                <w:bCs/>
                <w:sz w:val="16"/>
                <w:szCs w:val="16"/>
              </w:rPr>
              <w:t>Conceptos de aplicación y efectos de armas NBQ.</w:t>
            </w:r>
          </w:p>
          <w:p w14:paraId="42041588" w14:textId="77777777" w:rsidR="00BC2C06" w:rsidRPr="005E0FD0" w:rsidRDefault="00BC2C06" w:rsidP="00BC2C06">
            <w:pPr>
              <w:pStyle w:val="Default"/>
              <w:ind w:left="414"/>
              <w:jc w:val="both"/>
              <w:rPr>
                <w:sz w:val="16"/>
                <w:szCs w:val="16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41C64E5E" w14:textId="77777777" w:rsidR="00AC652C" w:rsidRPr="005E0FD0" w:rsidRDefault="0048354C" w:rsidP="00AC652C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 xml:space="preserve"> </w:t>
            </w:r>
            <w:r w:rsidR="00AC652C" w:rsidRPr="005E0FD0">
              <w:rPr>
                <w:rFonts w:ascii="Arial" w:hAnsi="Arial" w:cs="Arial"/>
                <w:sz w:val="16"/>
                <w:szCs w:val="16"/>
                <w:u w:val="single"/>
              </w:rPr>
              <w:t>Indicador de Evaluación:</w:t>
            </w:r>
          </w:p>
          <w:p w14:paraId="6FB94E4D" w14:textId="77777777" w:rsidR="00AC652C" w:rsidRPr="005E0FD0" w:rsidRDefault="00AC652C" w:rsidP="00AC652C">
            <w:pPr>
              <w:rPr>
                <w:rFonts w:ascii="Arial" w:hAnsi="Arial" w:cs="Arial"/>
                <w:sz w:val="16"/>
                <w:szCs w:val="16"/>
              </w:rPr>
            </w:pPr>
            <w:r w:rsidRPr="005E0FD0">
              <w:rPr>
                <w:rFonts w:ascii="Arial" w:hAnsi="Arial" w:cs="Arial"/>
                <w:sz w:val="16"/>
                <w:szCs w:val="16"/>
              </w:rPr>
              <w:t>Identifica principios básicos que rigen el funcionamiento y métodos de guiado de los sistemas de armas, de misiles y torpedos.</w:t>
            </w:r>
          </w:p>
          <w:p w14:paraId="31BAEBD5" w14:textId="32FDDE3A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14:paraId="02BBC473" w14:textId="77777777" w:rsidR="00AC652C" w:rsidRPr="005E0FD0" w:rsidRDefault="00AC652C">
            <w:pPr>
              <w:pStyle w:val="Default"/>
              <w:numPr>
                <w:ilvl w:val="0"/>
                <w:numId w:val="52"/>
              </w:numPr>
              <w:jc w:val="both"/>
              <w:rPr>
                <w:sz w:val="16"/>
                <w:szCs w:val="16"/>
                <w:lang w:val="es-ES_tradnl"/>
              </w:rPr>
            </w:pPr>
            <w:r w:rsidRPr="005E0FD0">
              <w:rPr>
                <w:sz w:val="16"/>
                <w:szCs w:val="16"/>
                <w:lang w:val="es-ES_tradnl"/>
              </w:rPr>
              <w:t>Clase expositiva y recurso PowerPoint elaborado por profesor.</w:t>
            </w:r>
          </w:p>
          <w:p w14:paraId="6AF613A8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  <w:lang w:val="es-ES_tradnl"/>
              </w:rPr>
            </w:pPr>
          </w:p>
        </w:tc>
      </w:tr>
      <w:tr w:rsidR="00BC2C06" w:rsidRPr="005E0FD0" w14:paraId="73B31A87" w14:textId="77777777" w:rsidTr="009B5884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74D2EB14" w14:textId="77777777" w:rsidR="00BC2C06" w:rsidRPr="005E0FD0" w:rsidRDefault="00BC2C06" w:rsidP="00BC2C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5A9153D4" w14:textId="2AE8EE18" w:rsidR="00BC2C06" w:rsidRPr="005E0FD0" w:rsidRDefault="0040780D" w:rsidP="00BC2C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FF598E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449C5B5" w14:textId="17D89E27" w:rsidR="00BC2C06" w:rsidRPr="005E0FD0" w:rsidRDefault="0040780D" w:rsidP="00BC2C06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6D32747D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43ABC10B" w14:textId="7313CF9D" w:rsidR="00BC2C06" w:rsidRPr="005E0FD0" w:rsidRDefault="0040780D" w:rsidP="00BC2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Visita profesional a bordo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2F19908C" w14:textId="26A8EA65" w:rsidR="00BC2C06" w:rsidRPr="005E0FD0" w:rsidRDefault="00FF598E" w:rsidP="00BC2C06">
            <w:pPr>
              <w:pStyle w:val="Default"/>
              <w:ind w:left="414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Visita a Fragata Escuadra Nacional, orientada a conocer Canon de artillería, Misiles y Torpedos embarcados.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02CB24A1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14:paraId="4648D8D4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  <w:lang w:val="es-ES_tradnl"/>
              </w:rPr>
            </w:pPr>
          </w:p>
        </w:tc>
      </w:tr>
      <w:tr w:rsidR="00BC2C06" w:rsidRPr="005E0FD0" w14:paraId="572FFF47" w14:textId="77777777" w:rsidTr="00453049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41A01A9C" w14:textId="77777777" w:rsidR="00BC2C06" w:rsidRPr="005E0FD0" w:rsidRDefault="00BC2C06" w:rsidP="00BC2C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3629B9C6" w14:textId="77777777" w:rsidR="00BC2C06" w:rsidRPr="005E0FD0" w:rsidRDefault="00BC2C06" w:rsidP="00BC2C0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79C8B85E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2455ED61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0F806634" w14:textId="77777777" w:rsidR="00BC2C06" w:rsidRPr="005E0FD0" w:rsidRDefault="00BC2C06" w:rsidP="00BC2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4BDD82B3" w14:textId="77777777" w:rsidR="00BC2C06" w:rsidRPr="005E0FD0" w:rsidRDefault="00BC2C06" w:rsidP="00BC2C06">
            <w:pPr>
              <w:pStyle w:val="Default"/>
              <w:ind w:left="414"/>
              <w:jc w:val="both"/>
              <w:rPr>
                <w:sz w:val="16"/>
                <w:szCs w:val="16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0BEBF482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14:paraId="760FCCC8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  <w:lang w:val="es-ES_tradnl"/>
              </w:rPr>
            </w:pPr>
          </w:p>
        </w:tc>
      </w:tr>
    </w:tbl>
    <w:p w14:paraId="676132EA" w14:textId="77777777" w:rsidR="003C7DAD" w:rsidRPr="005E0FD0" w:rsidRDefault="003C7DAD" w:rsidP="003E0368">
      <w:pPr>
        <w:rPr>
          <w:sz w:val="16"/>
          <w:szCs w:val="16"/>
          <w:lang w:val="es-ES_tradnl"/>
        </w:rPr>
        <w:sectPr w:rsidR="003C7DAD" w:rsidRPr="005E0FD0" w:rsidSect="006418B3"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2"/>
      </w:tblGrid>
      <w:tr w:rsidR="003C7DAD" w:rsidRPr="00AD78E2" w14:paraId="5429B364" w14:textId="77777777" w:rsidTr="006E7FEA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14:paraId="16EB18F9" w14:textId="77777777" w:rsidR="003C7DAD" w:rsidRPr="00AD78E2" w:rsidRDefault="003C7DAD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III</w:t>
            </w:r>
            <w:r w:rsidRPr="00AD78E2">
              <w:rPr>
                <w:rFonts w:ascii="Arial" w:hAnsi="Arial" w:cs="Arial"/>
                <w:b/>
              </w:rPr>
              <w:t>.- REGLAS DEL</w:t>
            </w:r>
            <w:r w:rsidR="00884452">
              <w:rPr>
                <w:rFonts w:ascii="Arial" w:hAnsi="Arial" w:cs="Arial"/>
                <w:b/>
              </w:rPr>
              <w:t xml:space="preserve"> </w:t>
            </w:r>
            <w:r w:rsidRPr="00AD78E2">
              <w:rPr>
                <w:rFonts w:ascii="Arial" w:hAnsi="Arial" w:cs="Arial"/>
                <w:b/>
              </w:rPr>
              <w:t>CURSO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3C7DAD" w:rsidRPr="00AD78E2" w14:paraId="37D1E827" w14:textId="77777777" w:rsidTr="003C7DAD">
        <w:trPr>
          <w:trHeight w:val="7938"/>
        </w:trPr>
        <w:tc>
          <w:tcPr>
            <w:tcW w:w="16302" w:type="dxa"/>
          </w:tcPr>
          <w:p w14:paraId="5ED3E03D" w14:textId="77777777" w:rsidR="003C7DAD" w:rsidRDefault="003C7DAD" w:rsidP="006E7FEA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</w:p>
          <w:p w14:paraId="4008B500" w14:textId="225FA828" w:rsidR="00A73B1B" w:rsidRDefault="00A73B1B" w:rsidP="00A73B1B">
            <w:pPr>
              <w:spacing w:after="0"/>
              <w:jc w:val="both"/>
              <w:rPr>
                <w:rFonts w:ascii="Arial" w:hAnsi="Arial" w:cs="Arial"/>
              </w:rPr>
            </w:pPr>
            <w:r w:rsidRPr="00A73B1B">
              <w:rPr>
                <w:rFonts w:ascii="Arial" w:hAnsi="Arial" w:cs="Arial"/>
              </w:rPr>
              <w:t xml:space="preserve">Estimados </w:t>
            </w:r>
            <w:r>
              <w:rPr>
                <w:rFonts w:ascii="Arial" w:hAnsi="Arial" w:cs="Arial"/>
              </w:rPr>
              <w:t>Cadetes</w:t>
            </w:r>
            <w:r w:rsidRPr="00A73B1B">
              <w:rPr>
                <w:rFonts w:ascii="Arial" w:hAnsi="Arial" w:cs="Arial"/>
              </w:rPr>
              <w:t>,</w:t>
            </w:r>
          </w:p>
          <w:p w14:paraId="2DD95435" w14:textId="77777777" w:rsidR="00A73B1B" w:rsidRDefault="00A73B1B" w:rsidP="00A73B1B">
            <w:pPr>
              <w:spacing w:after="0"/>
              <w:jc w:val="both"/>
              <w:rPr>
                <w:rFonts w:ascii="Arial" w:hAnsi="Arial" w:cs="Arial"/>
              </w:rPr>
            </w:pPr>
            <w:r w:rsidRPr="00A73B1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</w:t>
            </w:r>
            <w:r w:rsidRPr="00A73B1B">
              <w:rPr>
                <w:rFonts w:ascii="Arial" w:hAnsi="Arial" w:cs="Arial"/>
              </w:rPr>
              <w:t xml:space="preserve">ara un mejor desarrollo del curso y un buen entendimiento entre ambos, estableceremos las siguientes reglas de funcionamiento del curso y normas para relacionarnos: </w:t>
            </w:r>
          </w:p>
          <w:p w14:paraId="329471C9" w14:textId="0B606C26" w:rsidR="00A73B1B" w:rsidRDefault="00A73B1B">
            <w:pPr>
              <w:pStyle w:val="Prrafodelista"/>
              <w:numPr>
                <w:ilvl w:val="0"/>
                <w:numId w:val="4"/>
              </w:numPr>
              <w:spacing w:after="0"/>
              <w:jc w:val="both"/>
              <w:rPr>
                <w:rFonts w:ascii="Arial" w:hAnsi="Arial" w:cs="Arial"/>
              </w:rPr>
            </w:pPr>
            <w:r w:rsidRPr="002E1E8B">
              <w:rPr>
                <w:rFonts w:ascii="Arial" w:hAnsi="Arial" w:cs="Arial"/>
                <w:u w:val="single"/>
              </w:rPr>
              <w:t>Puntualidad:</w:t>
            </w:r>
            <w:r>
              <w:rPr>
                <w:rFonts w:ascii="Arial" w:hAnsi="Arial" w:cs="Arial"/>
              </w:rPr>
              <w:t xml:space="preserve"> </w:t>
            </w:r>
            <w:r w:rsidRPr="00A73B1B">
              <w:rPr>
                <w:rFonts w:ascii="Arial" w:hAnsi="Arial" w:cs="Arial"/>
              </w:rPr>
              <w:t xml:space="preserve"> Como profesor me comprometo a respetar el horario de inicio y término de clases. Procuraré tomar las medidas necesarias para llegar puntualmente al inicio de clases o tutorías. En caso de que por razones de fuerza mayor, no pueda llegar a una clase, les informaré oportunamente. Respetaré. </w:t>
            </w:r>
          </w:p>
          <w:p w14:paraId="36D27775" w14:textId="345DAC8E" w:rsidR="00A73B1B" w:rsidRDefault="00A73B1B">
            <w:pPr>
              <w:pStyle w:val="Prrafodelista"/>
              <w:numPr>
                <w:ilvl w:val="0"/>
                <w:numId w:val="4"/>
              </w:numPr>
              <w:spacing w:after="0"/>
              <w:jc w:val="both"/>
              <w:rPr>
                <w:rFonts w:ascii="Arial" w:hAnsi="Arial" w:cs="Arial"/>
              </w:rPr>
            </w:pPr>
            <w:r w:rsidRPr="00A73B1B">
              <w:rPr>
                <w:rFonts w:ascii="Arial" w:hAnsi="Arial" w:cs="Arial"/>
              </w:rPr>
              <w:t>Como profesor espero de los alumnos que, a la hora de inicio de las clases, se encuentren sentados y listos a iniciar la sesión.</w:t>
            </w:r>
          </w:p>
          <w:p w14:paraId="547D25B8" w14:textId="5591CDA0" w:rsidR="00A73B1B" w:rsidRDefault="00A73B1B">
            <w:pPr>
              <w:pStyle w:val="Prrafodelista"/>
              <w:numPr>
                <w:ilvl w:val="0"/>
                <w:numId w:val="4"/>
              </w:numPr>
              <w:spacing w:after="0"/>
              <w:jc w:val="both"/>
              <w:rPr>
                <w:rFonts w:ascii="Arial" w:hAnsi="Arial" w:cs="Arial"/>
              </w:rPr>
            </w:pPr>
            <w:r w:rsidRPr="002E1E8B">
              <w:rPr>
                <w:rFonts w:ascii="Arial" w:hAnsi="Arial" w:cs="Arial"/>
                <w:u w:val="single"/>
              </w:rPr>
              <w:t>Formalidades</w:t>
            </w:r>
            <w:r>
              <w:rPr>
                <w:rFonts w:ascii="Arial" w:hAnsi="Arial" w:cs="Arial"/>
              </w:rPr>
              <w:t>:</w:t>
            </w:r>
            <w:r w:rsidRPr="00A73B1B">
              <w:rPr>
                <w:rFonts w:ascii="Arial" w:hAnsi="Arial" w:cs="Arial"/>
              </w:rPr>
              <w:t xml:space="preserve"> En los certámenes escritos espero que utilicen una letra clara y legible. Como norma general deberán utilizar lápiz de tinta en el desarrollo de las respuestas. Se podrán utilizar lápiz de mina solo para cálculos auxiliares, no relevantes para el desarrollo o el resultado solicitado.</w:t>
            </w:r>
          </w:p>
          <w:p w14:paraId="558A4FA9" w14:textId="6A9673F8" w:rsidR="00A73B1B" w:rsidRDefault="00A73B1B">
            <w:pPr>
              <w:pStyle w:val="Prrafodelista"/>
              <w:numPr>
                <w:ilvl w:val="0"/>
                <w:numId w:val="4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 sala de clases, si algún cadete requiere salir al baño, lo hará sin pedir permiso, en silencio y en forma que no interrumpa el desarrollo de la clase, asumiendo que su único fin es volver lo antes posible a incorporarse a la clase. </w:t>
            </w:r>
          </w:p>
          <w:p w14:paraId="0E10F045" w14:textId="7AD6D3AE" w:rsidR="00A73B1B" w:rsidRDefault="00A73B1B">
            <w:pPr>
              <w:pStyle w:val="Prrafodelista"/>
              <w:numPr>
                <w:ilvl w:val="0"/>
                <w:numId w:val="4"/>
              </w:numPr>
              <w:spacing w:after="0"/>
              <w:jc w:val="both"/>
              <w:rPr>
                <w:rFonts w:ascii="Arial" w:hAnsi="Arial" w:cs="Arial"/>
              </w:rPr>
            </w:pPr>
            <w:r w:rsidRPr="002E1E8B">
              <w:rPr>
                <w:rFonts w:ascii="Arial" w:hAnsi="Arial" w:cs="Arial"/>
                <w:u w:val="single"/>
              </w:rPr>
              <w:t>Aspectos Valóricos</w:t>
            </w:r>
            <w:r>
              <w:rPr>
                <w:rFonts w:ascii="Arial" w:hAnsi="Arial" w:cs="Arial"/>
              </w:rPr>
              <w:t xml:space="preserve">: </w:t>
            </w:r>
            <w:r w:rsidRPr="00A73B1B">
              <w:rPr>
                <w:rFonts w:ascii="Arial" w:hAnsi="Arial" w:cs="Arial"/>
              </w:rPr>
              <w:t xml:space="preserve"> La honestidad es </w:t>
            </w:r>
            <w:r w:rsidR="002E1E8B">
              <w:rPr>
                <w:rFonts w:ascii="Arial" w:hAnsi="Arial" w:cs="Arial"/>
              </w:rPr>
              <w:t xml:space="preserve">EL </w:t>
            </w:r>
            <w:r w:rsidR="002E1E8B" w:rsidRPr="00A73B1B">
              <w:rPr>
                <w:rFonts w:ascii="Arial" w:hAnsi="Arial" w:cs="Arial"/>
              </w:rPr>
              <w:t>principio</w:t>
            </w:r>
            <w:r w:rsidRPr="00A73B1B">
              <w:rPr>
                <w:rFonts w:ascii="Arial" w:hAnsi="Arial" w:cs="Arial"/>
              </w:rPr>
              <w:t xml:space="preserve"> que más valoro como profesor, razón por la cual espero </w:t>
            </w:r>
            <w:r w:rsidR="002E1E8B" w:rsidRPr="00A73B1B">
              <w:rPr>
                <w:rFonts w:ascii="Arial" w:hAnsi="Arial" w:cs="Arial"/>
              </w:rPr>
              <w:t>que sean</w:t>
            </w:r>
            <w:r w:rsidRPr="00A73B1B">
              <w:rPr>
                <w:rFonts w:ascii="Arial" w:hAnsi="Arial" w:cs="Arial"/>
              </w:rPr>
              <w:t xml:space="preserve"> auténticos en respuestas y no presentan trabajos copiados de internet o medios electrónicos. Cuando se utilice material académico como libros, revistas electrónicas, tesis, etc.</w:t>
            </w:r>
            <w:r w:rsidR="002E1E8B" w:rsidRPr="00A73B1B">
              <w:rPr>
                <w:rFonts w:ascii="Arial" w:hAnsi="Arial" w:cs="Arial"/>
              </w:rPr>
              <w:t>, se</w:t>
            </w:r>
            <w:r w:rsidRPr="00A73B1B">
              <w:rPr>
                <w:rFonts w:ascii="Arial" w:hAnsi="Arial" w:cs="Arial"/>
              </w:rPr>
              <w:t xml:space="preserve"> deberá siempre citar al autor mediante referencias conforme a las Normas APA.  </w:t>
            </w:r>
          </w:p>
          <w:p w14:paraId="45E17EF0" w14:textId="76D17A96" w:rsidR="002E1E8B" w:rsidRDefault="002E1E8B">
            <w:pPr>
              <w:pStyle w:val="Prrafodelista"/>
              <w:numPr>
                <w:ilvl w:val="0"/>
                <w:numId w:val="4"/>
              </w:numPr>
              <w:spacing w:after="0"/>
              <w:jc w:val="both"/>
              <w:rPr>
                <w:rFonts w:ascii="Arial" w:hAnsi="Arial" w:cs="Arial"/>
              </w:rPr>
            </w:pPr>
            <w:r w:rsidRPr="002E1E8B">
              <w:rPr>
                <w:rFonts w:ascii="Arial" w:hAnsi="Arial" w:cs="Arial"/>
                <w:u w:val="single"/>
              </w:rPr>
              <w:t xml:space="preserve">Lenguaje </w:t>
            </w:r>
            <w:r>
              <w:rPr>
                <w:rFonts w:ascii="Arial" w:hAnsi="Arial" w:cs="Arial"/>
                <w:u w:val="single"/>
              </w:rPr>
              <w:t>a</w:t>
            </w:r>
            <w:r w:rsidRPr="002E1E8B">
              <w:rPr>
                <w:rFonts w:ascii="Arial" w:hAnsi="Arial" w:cs="Arial"/>
                <w:u w:val="single"/>
              </w:rPr>
              <w:t xml:space="preserve"> utilizar</w:t>
            </w:r>
            <w:r w:rsidR="00A73B1B">
              <w:rPr>
                <w:rFonts w:ascii="Arial" w:hAnsi="Arial" w:cs="Arial"/>
              </w:rPr>
              <w:t xml:space="preserve">: </w:t>
            </w:r>
            <w:r w:rsidR="00A73B1B" w:rsidRPr="00A73B1B">
              <w:rPr>
                <w:rFonts w:ascii="Arial" w:hAnsi="Arial" w:cs="Arial"/>
              </w:rPr>
              <w:t xml:space="preserve"> En la sala de clases, en el trato entre ustedes y con el profesor, deberán utilizar un lenguaje formal y respetuoso, y </w:t>
            </w:r>
            <w:r w:rsidRPr="00A73B1B">
              <w:rPr>
                <w:rFonts w:ascii="Arial" w:hAnsi="Arial" w:cs="Arial"/>
              </w:rPr>
              <w:t xml:space="preserve">no </w:t>
            </w:r>
            <w:r>
              <w:rPr>
                <w:rFonts w:ascii="Arial" w:hAnsi="Arial" w:cs="Arial"/>
              </w:rPr>
              <w:t xml:space="preserve">se </w:t>
            </w:r>
            <w:r w:rsidRPr="00A73B1B">
              <w:rPr>
                <w:rFonts w:ascii="Arial" w:hAnsi="Arial" w:cs="Arial"/>
              </w:rPr>
              <w:t>permitir</w:t>
            </w:r>
            <w:r>
              <w:rPr>
                <w:rFonts w:ascii="Arial" w:hAnsi="Arial" w:cs="Arial"/>
              </w:rPr>
              <w:t>á</w:t>
            </w:r>
            <w:r w:rsidR="00A73B1B" w:rsidRPr="00A73B1B">
              <w:rPr>
                <w:rFonts w:ascii="Arial" w:hAnsi="Arial" w:cs="Arial"/>
              </w:rPr>
              <w:t xml:space="preserve"> el empleo de garabatos o lenguaje vulgar. </w:t>
            </w:r>
            <w:r w:rsidR="00A73B1B">
              <w:rPr>
                <w:rFonts w:ascii="Arial" w:hAnsi="Arial" w:cs="Arial"/>
              </w:rPr>
              <w:t xml:space="preserve"> Se autoriza y valida el empleo de jerga naval y</w:t>
            </w:r>
            <w:r w:rsidR="00A73B1B" w:rsidRPr="00A73B1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términos náuticos que aporten valor a la conversación profesional.</w:t>
            </w:r>
          </w:p>
          <w:p w14:paraId="7371FFCB" w14:textId="49A316F0" w:rsidR="002E1E8B" w:rsidRDefault="00A73B1B">
            <w:pPr>
              <w:pStyle w:val="Prrafodelista"/>
              <w:numPr>
                <w:ilvl w:val="0"/>
                <w:numId w:val="4"/>
              </w:numPr>
              <w:spacing w:after="0"/>
              <w:jc w:val="both"/>
              <w:rPr>
                <w:rFonts w:ascii="Arial" w:hAnsi="Arial" w:cs="Arial"/>
              </w:rPr>
            </w:pPr>
            <w:r w:rsidRPr="002E1E8B">
              <w:rPr>
                <w:rFonts w:ascii="Arial" w:hAnsi="Arial" w:cs="Arial"/>
                <w:u w:val="single"/>
              </w:rPr>
              <w:t xml:space="preserve">Uso de </w:t>
            </w:r>
            <w:r w:rsidR="002E1E8B" w:rsidRPr="002E1E8B">
              <w:rPr>
                <w:rFonts w:ascii="Arial" w:hAnsi="Arial" w:cs="Arial"/>
                <w:u w:val="single"/>
              </w:rPr>
              <w:t>dispositivos electrónicos</w:t>
            </w:r>
            <w:r w:rsidRPr="002E1E8B">
              <w:rPr>
                <w:rFonts w:ascii="Arial" w:hAnsi="Arial" w:cs="Arial"/>
                <w:u w:val="single"/>
              </w:rPr>
              <w:t xml:space="preserve"> en la sala de clase</w:t>
            </w:r>
            <w:r w:rsidR="002E1E8B">
              <w:rPr>
                <w:rFonts w:ascii="Arial" w:hAnsi="Arial" w:cs="Arial"/>
              </w:rPr>
              <w:t>:</w:t>
            </w:r>
            <w:r w:rsidRPr="00A73B1B">
              <w:rPr>
                <w:rFonts w:ascii="Arial" w:hAnsi="Arial" w:cs="Arial"/>
              </w:rPr>
              <w:t xml:space="preserve">  Durante el transcurso de la sesión de clases </w:t>
            </w:r>
            <w:r w:rsidR="002E1E8B">
              <w:rPr>
                <w:rFonts w:ascii="Arial" w:hAnsi="Arial" w:cs="Arial"/>
              </w:rPr>
              <w:t>se podrá emplear dispositivos electrónicos conectados a Internet, especialmente como un elemento de refuerzo de los contenidos que se están viendo en clases; SIN EMBARGO, cualquier uso de la internet para otros fines ajenos a la clase de sistemas de armas será considerado como una falta de respeto al profesor.</w:t>
            </w:r>
          </w:p>
          <w:p w14:paraId="508079DC" w14:textId="77777777" w:rsidR="003C7DAD" w:rsidRDefault="00A73B1B">
            <w:pPr>
              <w:pStyle w:val="Prrafodelista"/>
              <w:numPr>
                <w:ilvl w:val="0"/>
                <w:numId w:val="4"/>
              </w:numPr>
              <w:spacing w:after="0"/>
              <w:jc w:val="both"/>
              <w:rPr>
                <w:rFonts w:ascii="Arial" w:hAnsi="Arial" w:cs="Arial"/>
                <w:u w:val="single"/>
              </w:rPr>
            </w:pPr>
            <w:r w:rsidRPr="002E1E8B">
              <w:rPr>
                <w:rFonts w:ascii="Arial" w:hAnsi="Arial" w:cs="Arial"/>
                <w:u w:val="single"/>
              </w:rPr>
              <w:t>Contacto y Consultas</w:t>
            </w:r>
            <w:r w:rsidR="002E1E8B" w:rsidRPr="002E1E8B">
              <w:rPr>
                <w:rFonts w:ascii="Arial" w:hAnsi="Arial" w:cs="Arial"/>
                <w:u w:val="single"/>
              </w:rPr>
              <w:t>:</w:t>
            </w:r>
          </w:p>
          <w:p w14:paraId="44C489D4" w14:textId="77777777" w:rsidR="002E1E8B" w:rsidRDefault="002E1E8B" w:rsidP="002E1E8B">
            <w:pPr>
              <w:pStyle w:val="Prrafodelista"/>
              <w:spacing w:after="0"/>
              <w:ind w:left="4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canal primario de comunicación entre alumnos y profesor será en la Escuela durante las sesiones de clases; sin embargo, si existen dudas, consultas o co</w:t>
            </w:r>
            <w:r w:rsidR="000C03B9"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</w:rPr>
              <w:t xml:space="preserve">rdinaciones que requieran  un enlace especial, </w:t>
            </w:r>
            <w:r w:rsidR="000C03B9">
              <w:rPr>
                <w:rFonts w:ascii="Arial" w:hAnsi="Arial" w:cs="Arial"/>
              </w:rPr>
              <w:t xml:space="preserve">el correo </w:t>
            </w:r>
            <w:hyperlink r:id="rId10" w:history="1">
              <w:r w:rsidR="000C03B9" w:rsidRPr="00EE21D8">
                <w:rPr>
                  <w:rStyle w:val="Hipervnculo"/>
                  <w:rFonts w:ascii="Arial" w:hAnsi="Arial" w:cs="Arial"/>
                </w:rPr>
                <w:t>rbaaschb@gmail.com</w:t>
              </w:r>
            </w:hyperlink>
            <w:r w:rsidR="000C03B9">
              <w:rPr>
                <w:rFonts w:ascii="Arial" w:hAnsi="Arial" w:cs="Arial"/>
              </w:rPr>
              <w:t xml:space="preserve"> </w:t>
            </w:r>
            <w:proofErr w:type="spellStart"/>
            <w:r w:rsidR="000C03B9">
              <w:rPr>
                <w:rFonts w:ascii="Arial" w:hAnsi="Arial" w:cs="Arial"/>
              </w:rPr>
              <w:t>esta</w:t>
            </w:r>
            <w:proofErr w:type="spellEnd"/>
            <w:r w:rsidR="000C03B9">
              <w:rPr>
                <w:rFonts w:ascii="Arial" w:hAnsi="Arial" w:cs="Arial"/>
              </w:rPr>
              <w:t xml:space="preserve"> disponible para canalizar sus inquietudes.</w:t>
            </w:r>
          </w:p>
          <w:p w14:paraId="014E66FF" w14:textId="49545EC5" w:rsidR="000C03B9" w:rsidRPr="002E1E8B" w:rsidRDefault="000C03B9" w:rsidP="002E1E8B">
            <w:pPr>
              <w:pStyle w:val="Prrafodelista"/>
              <w:spacing w:after="0"/>
              <w:ind w:left="420"/>
              <w:jc w:val="both"/>
              <w:rPr>
                <w:rFonts w:ascii="Arial" w:hAnsi="Arial" w:cs="Arial"/>
              </w:rPr>
            </w:pPr>
          </w:p>
        </w:tc>
      </w:tr>
    </w:tbl>
    <w:p w14:paraId="0AC3FDC2" w14:textId="77777777" w:rsidR="007A18C5" w:rsidRPr="003C7DAD" w:rsidRDefault="00000000" w:rsidP="003E0368"/>
    <w:sectPr w:rsidR="007A18C5" w:rsidRPr="003C7DAD" w:rsidSect="006418B3">
      <w:pgSz w:w="18720" w:h="12240" w:orient="landscape" w:code="4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F954D" w14:textId="77777777" w:rsidR="00175D06" w:rsidRDefault="00175D06" w:rsidP="006418B3">
      <w:pPr>
        <w:spacing w:after="0" w:line="240" w:lineRule="auto"/>
      </w:pPr>
      <w:r>
        <w:separator/>
      </w:r>
    </w:p>
  </w:endnote>
  <w:endnote w:type="continuationSeparator" w:id="0">
    <w:p w14:paraId="57677E2A" w14:textId="77777777" w:rsidR="00175D06" w:rsidRDefault="00175D06" w:rsidP="0064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75702119"/>
      <w:docPartObj>
        <w:docPartGallery w:val="Page Numbers (Bottom of Page)"/>
        <w:docPartUnique/>
      </w:docPartObj>
    </w:sdtPr>
    <w:sdtContent>
      <w:p w14:paraId="0423203E" w14:textId="77777777" w:rsidR="003E0368" w:rsidRPr="003E0368" w:rsidRDefault="005266FA">
        <w:pPr>
          <w:pStyle w:val="Piedepgina"/>
          <w:jc w:val="right"/>
          <w:rPr>
            <w:rFonts w:ascii="Arial" w:hAnsi="Arial" w:cs="Arial"/>
          </w:rPr>
        </w:pPr>
        <w:r w:rsidRPr="003E0368">
          <w:rPr>
            <w:rFonts w:ascii="Arial" w:hAnsi="Arial" w:cs="Arial"/>
          </w:rPr>
          <w:fldChar w:fldCharType="begin"/>
        </w:r>
        <w:r w:rsidR="003E0368" w:rsidRPr="003E0368">
          <w:rPr>
            <w:rFonts w:ascii="Arial" w:hAnsi="Arial" w:cs="Arial"/>
          </w:rPr>
          <w:instrText>PAGE   \* MERGEFORMAT</w:instrText>
        </w:r>
        <w:r w:rsidRPr="003E0368">
          <w:rPr>
            <w:rFonts w:ascii="Arial" w:hAnsi="Arial" w:cs="Arial"/>
          </w:rPr>
          <w:fldChar w:fldCharType="separate"/>
        </w:r>
        <w:r w:rsidR="00453049" w:rsidRPr="00453049">
          <w:rPr>
            <w:rFonts w:ascii="Arial" w:hAnsi="Arial" w:cs="Arial"/>
            <w:noProof/>
            <w:lang w:val="es-ES"/>
          </w:rPr>
          <w:t>4</w:t>
        </w:r>
        <w:r w:rsidRPr="003E036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CEA04" w14:textId="77777777" w:rsidR="00175D06" w:rsidRDefault="00175D06" w:rsidP="006418B3">
      <w:pPr>
        <w:spacing w:after="0" w:line="240" w:lineRule="auto"/>
      </w:pPr>
      <w:r>
        <w:separator/>
      </w:r>
    </w:p>
  </w:footnote>
  <w:footnote w:type="continuationSeparator" w:id="0">
    <w:p w14:paraId="6364ED55" w14:textId="77777777" w:rsidR="00175D06" w:rsidRDefault="00175D06" w:rsidP="0064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62EB2" w14:textId="77777777" w:rsidR="006418B3" w:rsidRDefault="009B5884" w:rsidP="009B5884">
    <w:pPr>
      <w:pStyle w:val="Encabezado"/>
      <w:ind w:left="993"/>
    </w:pPr>
    <w:r w:rsidRPr="009B5884">
      <w:rPr>
        <w:noProof/>
      </w:rPr>
      <w:drawing>
        <wp:anchor distT="0" distB="0" distL="114300" distR="114300" simplePos="0" relativeHeight="251671040" behindDoc="0" locked="0" layoutInCell="1" allowOverlap="1" wp14:anchorId="20901AD9" wp14:editId="5362C7E7">
          <wp:simplePos x="0" y="0"/>
          <wp:positionH relativeFrom="column">
            <wp:posOffset>-136469</wp:posOffset>
          </wp:positionH>
          <wp:positionV relativeFrom="paragraph">
            <wp:posOffset>-171284</wp:posOffset>
          </wp:positionV>
          <wp:extent cx="803082" cy="747423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2" cy="747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Escuela Naval Arturo Prat</w:t>
    </w:r>
  </w:p>
  <w:p w14:paraId="498A2A12" w14:textId="77777777" w:rsidR="009B5884" w:rsidRDefault="009B5884" w:rsidP="009B5884">
    <w:pPr>
      <w:pStyle w:val="Encabezado"/>
      <w:ind w:left="993"/>
    </w:pPr>
    <w:r>
      <w:t>Departamento de Educación</w:t>
    </w:r>
  </w:p>
  <w:p w14:paraId="547CD259" w14:textId="05CD5B86" w:rsidR="009B5884" w:rsidRPr="009B5884" w:rsidRDefault="009B5884" w:rsidP="009B5884">
    <w:pPr>
      <w:pStyle w:val="Encabezado"/>
      <w:ind w:left="993"/>
      <w:rPr>
        <w:color w:val="00B050"/>
      </w:rPr>
    </w:pPr>
    <w:r>
      <w:t xml:space="preserve">Cátedra de </w:t>
    </w:r>
    <w:r w:rsidR="0029557F" w:rsidRPr="0029557F">
      <w:t>Sistemas de Armas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D1111"/>
    <w:multiLevelType w:val="hybridMultilevel"/>
    <w:tmpl w:val="FD262072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1" w15:restartNumberingAfterBreak="0">
    <w:nsid w:val="01F3022D"/>
    <w:multiLevelType w:val="hybridMultilevel"/>
    <w:tmpl w:val="A1826D9E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2" w15:restartNumberingAfterBreak="0">
    <w:nsid w:val="02261B8B"/>
    <w:multiLevelType w:val="hybridMultilevel"/>
    <w:tmpl w:val="01C8D6C6"/>
    <w:lvl w:ilvl="0" w:tplc="0409000F">
      <w:start w:val="1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93" w:hanging="360"/>
      </w:pPr>
    </w:lvl>
    <w:lvl w:ilvl="2" w:tplc="FFFFFFFF" w:tentative="1">
      <w:start w:val="1"/>
      <w:numFmt w:val="lowerRoman"/>
      <w:lvlText w:val="%3."/>
      <w:lvlJc w:val="right"/>
      <w:pPr>
        <w:ind w:left="2013" w:hanging="180"/>
      </w:pPr>
    </w:lvl>
    <w:lvl w:ilvl="3" w:tplc="FFFFFFFF" w:tentative="1">
      <w:start w:val="1"/>
      <w:numFmt w:val="decimal"/>
      <w:lvlText w:val="%4."/>
      <w:lvlJc w:val="left"/>
      <w:pPr>
        <w:ind w:left="2733" w:hanging="360"/>
      </w:pPr>
    </w:lvl>
    <w:lvl w:ilvl="4" w:tplc="FFFFFFFF" w:tentative="1">
      <w:start w:val="1"/>
      <w:numFmt w:val="lowerLetter"/>
      <w:lvlText w:val="%5."/>
      <w:lvlJc w:val="left"/>
      <w:pPr>
        <w:ind w:left="3453" w:hanging="360"/>
      </w:pPr>
    </w:lvl>
    <w:lvl w:ilvl="5" w:tplc="FFFFFFFF" w:tentative="1">
      <w:start w:val="1"/>
      <w:numFmt w:val="lowerRoman"/>
      <w:lvlText w:val="%6."/>
      <w:lvlJc w:val="right"/>
      <w:pPr>
        <w:ind w:left="4173" w:hanging="180"/>
      </w:pPr>
    </w:lvl>
    <w:lvl w:ilvl="6" w:tplc="FFFFFFFF" w:tentative="1">
      <w:start w:val="1"/>
      <w:numFmt w:val="decimal"/>
      <w:lvlText w:val="%7."/>
      <w:lvlJc w:val="left"/>
      <w:pPr>
        <w:ind w:left="4893" w:hanging="360"/>
      </w:pPr>
    </w:lvl>
    <w:lvl w:ilvl="7" w:tplc="FFFFFFFF" w:tentative="1">
      <w:start w:val="1"/>
      <w:numFmt w:val="lowerLetter"/>
      <w:lvlText w:val="%8."/>
      <w:lvlJc w:val="left"/>
      <w:pPr>
        <w:ind w:left="5613" w:hanging="360"/>
      </w:pPr>
    </w:lvl>
    <w:lvl w:ilvl="8" w:tplc="FFFFFFFF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3" w15:restartNumberingAfterBreak="0">
    <w:nsid w:val="060635F3"/>
    <w:multiLevelType w:val="hybridMultilevel"/>
    <w:tmpl w:val="59102622"/>
    <w:lvl w:ilvl="0" w:tplc="0409000F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29" w:hanging="360"/>
      </w:pPr>
    </w:lvl>
    <w:lvl w:ilvl="2" w:tplc="FFFFFFFF" w:tentative="1">
      <w:start w:val="1"/>
      <w:numFmt w:val="lowerRoman"/>
      <w:lvlText w:val="%3."/>
      <w:lvlJc w:val="right"/>
      <w:pPr>
        <w:ind w:left="2149" w:hanging="180"/>
      </w:pPr>
    </w:lvl>
    <w:lvl w:ilvl="3" w:tplc="FFFFFFFF" w:tentative="1">
      <w:start w:val="1"/>
      <w:numFmt w:val="decimal"/>
      <w:lvlText w:val="%4."/>
      <w:lvlJc w:val="left"/>
      <w:pPr>
        <w:ind w:left="2869" w:hanging="360"/>
      </w:pPr>
    </w:lvl>
    <w:lvl w:ilvl="4" w:tplc="FFFFFFFF" w:tentative="1">
      <w:start w:val="1"/>
      <w:numFmt w:val="lowerLetter"/>
      <w:lvlText w:val="%5."/>
      <w:lvlJc w:val="left"/>
      <w:pPr>
        <w:ind w:left="3589" w:hanging="360"/>
      </w:pPr>
    </w:lvl>
    <w:lvl w:ilvl="5" w:tplc="FFFFFFFF" w:tentative="1">
      <w:start w:val="1"/>
      <w:numFmt w:val="lowerRoman"/>
      <w:lvlText w:val="%6."/>
      <w:lvlJc w:val="right"/>
      <w:pPr>
        <w:ind w:left="4309" w:hanging="180"/>
      </w:pPr>
    </w:lvl>
    <w:lvl w:ilvl="6" w:tplc="FFFFFFFF" w:tentative="1">
      <w:start w:val="1"/>
      <w:numFmt w:val="decimal"/>
      <w:lvlText w:val="%7."/>
      <w:lvlJc w:val="left"/>
      <w:pPr>
        <w:ind w:left="5029" w:hanging="360"/>
      </w:pPr>
    </w:lvl>
    <w:lvl w:ilvl="7" w:tplc="FFFFFFFF" w:tentative="1">
      <w:start w:val="1"/>
      <w:numFmt w:val="lowerLetter"/>
      <w:lvlText w:val="%8."/>
      <w:lvlJc w:val="left"/>
      <w:pPr>
        <w:ind w:left="5749" w:hanging="360"/>
      </w:pPr>
    </w:lvl>
    <w:lvl w:ilvl="8" w:tplc="FFFFFFFF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4" w15:restartNumberingAfterBreak="0">
    <w:nsid w:val="0AF16B50"/>
    <w:multiLevelType w:val="hybridMultilevel"/>
    <w:tmpl w:val="321EFC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F0BD5"/>
    <w:multiLevelType w:val="hybridMultilevel"/>
    <w:tmpl w:val="C17E9124"/>
    <w:lvl w:ilvl="0" w:tplc="0409000F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29" w:hanging="360"/>
      </w:pPr>
    </w:lvl>
    <w:lvl w:ilvl="2" w:tplc="FFFFFFFF" w:tentative="1">
      <w:start w:val="1"/>
      <w:numFmt w:val="lowerRoman"/>
      <w:lvlText w:val="%3."/>
      <w:lvlJc w:val="right"/>
      <w:pPr>
        <w:ind w:left="2149" w:hanging="180"/>
      </w:pPr>
    </w:lvl>
    <w:lvl w:ilvl="3" w:tplc="FFFFFFFF" w:tentative="1">
      <w:start w:val="1"/>
      <w:numFmt w:val="decimal"/>
      <w:lvlText w:val="%4."/>
      <w:lvlJc w:val="left"/>
      <w:pPr>
        <w:ind w:left="2869" w:hanging="360"/>
      </w:pPr>
    </w:lvl>
    <w:lvl w:ilvl="4" w:tplc="FFFFFFFF" w:tentative="1">
      <w:start w:val="1"/>
      <w:numFmt w:val="lowerLetter"/>
      <w:lvlText w:val="%5."/>
      <w:lvlJc w:val="left"/>
      <w:pPr>
        <w:ind w:left="3589" w:hanging="360"/>
      </w:pPr>
    </w:lvl>
    <w:lvl w:ilvl="5" w:tplc="FFFFFFFF" w:tentative="1">
      <w:start w:val="1"/>
      <w:numFmt w:val="lowerRoman"/>
      <w:lvlText w:val="%6."/>
      <w:lvlJc w:val="right"/>
      <w:pPr>
        <w:ind w:left="4309" w:hanging="180"/>
      </w:pPr>
    </w:lvl>
    <w:lvl w:ilvl="6" w:tplc="FFFFFFFF" w:tentative="1">
      <w:start w:val="1"/>
      <w:numFmt w:val="decimal"/>
      <w:lvlText w:val="%7."/>
      <w:lvlJc w:val="left"/>
      <w:pPr>
        <w:ind w:left="5029" w:hanging="360"/>
      </w:pPr>
    </w:lvl>
    <w:lvl w:ilvl="7" w:tplc="FFFFFFFF" w:tentative="1">
      <w:start w:val="1"/>
      <w:numFmt w:val="lowerLetter"/>
      <w:lvlText w:val="%8."/>
      <w:lvlJc w:val="left"/>
      <w:pPr>
        <w:ind w:left="5749" w:hanging="360"/>
      </w:pPr>
    </w:lvl>
    <w:lvl w:ilvl="8" w:tplc="FFFFFFFF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6" w15:restartNumberingAfterBreak="0">
    <w:nsid w:val="106F206F"/>
    <w:multiLevelType w:val="hybridMultilevel"/>
    <w:tmpl w:val="7642263A"/>
    <w:lvl w:ilvl="0" w:tplc="0409000F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29" w:hanging="360"/>
      </w:pPr>
    </w:lvl>
    <w:lvl w:ilvl="2" w:tplc="FFFFFFFF" w:tentative="1">
      <w:start w:val="1"/>
      <w:numFmt w:val="lowerRoman"/>
      <w:lvlText w:val="%3."/>
      <w:lvlJc w:val="right"/>
      <w:pPr>
        <w:ind w:left="2149" w:hanging="180"/>
      </w:pPr>
    </w:lvl>
    <w:lvl w:ilvl="3" w:tplc="FFFFFFFF" w:tentative="1">
      <w:start w:val="1"/>
      <w:numFmt w:val="decimal"/>
      <w:lvlText w:val="%4."/>
      <w:lvlJc w:val="left"/>
      <w:pPr>
        <w:ind w:left="2869" w:hanging="360"/>
      </w:pPr>
    </w:lvl>
    <w:lvl w:ilvl="4" w:tplc="FFFFFFFF" w:tentative="1">
      <w:start w:val="1"/>
      <w:numFmt w:val="lowerLetter"/>
      <w:lvlText w:val="%5."/>
      <w:lvlJc w:val="left"/>
      <w:pPr>
        <w:ind w:left="3589" w:hanging="360"/>
      </w:pPr>
    </w:lvl>
    <w:lvl w:ilvl="5" w:tplc="FFFFFFFF" w:tentative="1">
      <w:start w:val="1"/>
      <w:numFmt w:val="lowerRoman"/>
      <w:lvlText w:val="%6."/>
      <w:lvlJc w:val="right"/>
      <w:pPr>
        <w:ind w:left="4309" w:hanging="180"/>
      </w:pPr>
    </w:lvl>
    <w:lvl w:ilvl="6" w:tplc="FFFFFFFF" w:tentative="1">
      <w:start w:val="1"/>
      <w:numFmt w:val="decimal"/>
      <w:lvlText w:val="%7."/>
      <w:lvlJc w:val="left"/>
      <w:pPr>
        <w:ind w:left="5029" w:hanging="360"/>
      </w:pPr>
    </w:lvl>
    <w:lvl w:ilvl="7" w:tplc="FFFFFFFF" w:tentative="1">
      <w:start w:val="1"/>
      <w:numFmt w:val="lowerLetter"/>
      <w:lvlText w:val="%8."/>
      <w:lvlJc w:val="left"/>
      <w:pPr>
        <w:ind w:left="5749" w:hanging="360"/>
      </w:pPr>
    </w:lvl>
    <w:lvl w:ilvl="8" w:tplc="FFFFFFFF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7" w15:restartNumberingAfterBreak="0">
    <w:nsid w:val="10BA5324"/>
    <w:multiLevelType w:val="hybridMultilevel"/>
    <w:tmpl w:val="EF541968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8" w15:restartNumberingAfterBreak="0">
    <w:nsid w:val="11343D2A"/>
    <w:multiLevelType w:val="hybridMultilevel"/>
    <w:tmpl w:val="1CB843D8"/>
    <w:lvl w:ilvl="0" w:tplc="0409000F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29" w:hanging="360"/>
      </w:pPr>
    </w:lvl>
    <w:lvl w:ilvl="2" w:tplc="FFFFFFFF" w:tentative="1">
      <w:start w:val="1"/>
      <w:numFmt w:val="lowerRoman"/>
      <w:lvlText w:val="%3."/>
      <w:lvlJc w:val="right"/>
      <w:pPr>
        <w:ind w:left="2149" w:hanging="180"/>
      </w:pPr>
    </w:lvl>
    <w:lvl w:ilvl="3" w:tplc="FFFFFFFF" w:tentative="1">
      <w:start w:val="1"/>
      <w:numFmt w:val="decimal"/>
      <w:lvlText w:val="%4."/>
      <w:lvlJc w:val="left"/>
      <w:pPr>
        <w:ind w:left="2869" w:hanging="360"/>
      </w:pPr>
    </w:lvl>
    <w:lvl w:ilvl="4" w:tplc="FFFFFFFF" w:tentative="1">
      <w:start w:val="1"/>
      <w:numFmt w:val="lowerLetter"/>
      <w:lvlText w:val="%5."/>
      <w:lvlJc w:val="left"/>
      <w:pPr>
        <w:ind w:left="3589" w:hanging="360"/>
      </w:pPr>
    </w:lvl>
    <w:lvl w:ilvl="5" w:tplc="FFFFFFFF" w:tentative="1">
      <w:start w:val="1"/>
      <w:numFmt w:val="lowerRoman"/>
      <w:lvlText w:val="%6."/>
      <w:lvlJc w:val="right"/>
      <w:pPr>
        <w:ind w:left="4309" w:hanging="180"/>
      </w:pPr>
    </w:lvl>
    <w:lvl w:ilvl="6" w:tplc="FFFFFFFF" w:tentative="1">
      <w:start w:val="1"/>
      <w:numFmt w:val="decimal"/>
      <w:lvlText w:val="%7."/>
      <w:lvlJc w:val="left"/>
      <w:pPr>
        <w:ind w:left="5029" w:hanging="360"/>
      </w:pPr>
    </w:lvl>
    <w:lvl w:ilvl="7" w:tplc="FFFFFFFF" w:tentative="1">
      <w:start w:val="1"/>
      <w:numFmt w:val="lowerLetter"/>
      <w:lvlText w:val="%8."/>
      <w:lvlJc w:val="left"/>
      <w:pPr>
        <w:ind w:left="5749" w:hanging="360"/>
      </w:pPr>
    </w:lvl>
    <w:lvl w:ilvl="8" w:tplc="FFFFFFFF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9" w15:restartNumberingAfterBreak="0">
    <w:nsid w:val="1AC64AE3"/>
    <w:multiLevelType w:val="hybridMultilevel"/>
    <w:tmpl w:val="EF541968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10" w15:restartNumberingAfterBreak="0">
    <w:nsid w:val="1B360AC4"/>
    <w:multiLevelType w:val="hybridMultilevel"/>
    <w:tmpl w:val="F0966608"/>
    <w:lvl w:ilvl="0" w:tplc="F9722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C8E2801"/>
    <w:multiLevelType w:val="hybridMultilevel"/>
    <w:tmpl w:val="B59253EC"/>
    <w:lvl w:ilvl="0" w:tplc="3FFC017E">
      <w:start w:val="1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3" w:hanging="360"/>
      </w:pPr>
    </w:lvl>
    <w:lvl w:ilvl="2" w:tplc="0409001B" w:tentative="1">
      <w:start w:val="1"/>
      <w:numFmt w:val="lowerRoman"/>
      <w:lvlText w:val="%3."/>
      <w:lvlJc w:val="right"/>
      <w:pPr>
        <w:ind w:left="2013" w:hanging="180"/>
      </w:pPr>
    </w:lvl>
    <w:lvl w:ilvl="3" w:tplc="0409000F" w:tentative="1">
      <w:start w:val="1"/>
      <w:numFmt w:val="decimal"/>
      <w:lvlText w:val="%4."/>
      <w:lvlJc w:val="left"/>
      <w:pPr>
        <w:ind w:left="2733" w:hanging="360"/>
      </w:pPr>
    </w:lvl>
    <w:lvl w:ilvl="4" w:tplc="04090019" w:tentative="1">
      <w:start w:val="1"/>
      <w:numFmt w:val="lowerLetter"/>
      <w:lvlText w:val="%5."/>
      <w:lvlJc w:val="left"/>
      <w:pPr>
        <w:ind w:left="3453" w:hanging="360"/>
      </w:pPr>
    </w:lvl>
    <w:lvl w:ilvl="5" w:tplc="0409001B" w:tentative="1">
      <w:start w:val="1"/>
      <w:numFmt w:val="lowerRoman"/>
      <w:lvlText w:val="%6."/>
      <w:lvlJc w:val="right"/>
      <w:pPr>
        <w:ind w:left="4173" w:hanging="180"/>
      </w:pPr>
    </w:lvl>
    <w:lvl w:ilvl="6" w:tplc="0409000F" w:tentative="1">
      <w:start w:val="1"/>
      <w:numFmt w:val="decimal"/>
      <w:lvlText w:val="%7."/>
      <w:lvlJc w:val="left"/>
      <w:pPr>
        <w:ind w:left="4893" w:hanging="360"/>
      </w:pPr>
    </w:lvl>
    <w:lvl w:ilvl="7" w:tplc="04090019" w:tentative="1">
      <w:start w:val="1"/>
      <w:numFmt w:val="lowerLetter"/>
      <w:lvlText w:val="%8."/>
      <w:lvlJc w:val="left"/>
      <w:pPr>
        <w:ind w:left="5613" w:hanging="360"/>
      </w:pPr>
    </w:lvl>
    <w:lvl w:ilvl="8" w:tplc="040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2" w15:restartNumberingAfterBreak="0">
    <w:nsid w:val="1F1E01DD"/>
    <w:multiLevelType w:val="hybridMultilevel"/>
    <w:tmpl w:val="F8149F48"/>
    <w:lvl w:ilvl="0" w:tplc="0409000F">
      <w:start w:val="1"/>
      <w:numFmt w:val="decimal"/>
      <w:lvlText w:val="%1."/>
      <w:lvlJc w:val="left"/>
      <w:pPr>
        <w:ind w:left="777" w:hanging="360"/>
      </w:pPr>
    </w:lvl>
    <w:lvl w:ilvl="1" w:tplc="FFFFFFFF" w:tentative="1">
      <w:start w:val="1"/>
      <w:numFmt w:val="lowerLetter"/>
      <w:lvlText w:val="%2."/>
      <w:lvlJc w:val="left"/>
      <w:pPr>
        <w:ind w:left="1497" w:hanging="360"/>
      </w:pPr>
    </w:lvl>
    <w:lvl w:ilvl="2" w:tplc="FFFFFFFF" w:tentative="1">
      <w:start w:val="1"/>
      <w:numFmt w:val="lowerRoman"/>
      <w:lvlText w:val="%3."/>
      <w:lvlJc w:val="right"/>
      <w:pPr>
        <w:ind w:left="2217" w:hanging="180"/>
      </w:pPr>
    </w:lvl>
    <w:lvl w:ilvl="3" w:tplc="FFFFFFFF" w:tentative="1">
      <w:start w:val="1"/>
      <w:numFmt w:val="decimal"/>
      <w:lvlText w:val="%4."/>
      <w:lvlJc w:val="left"/>
      <w:pPr>
        <w:ind w:left="2937" w:hanging="360"/>
      </w:pPr>
    </w:lvl>
    <w:lvl w:ilvl="4" w:tplc="FFFFFFFF" w:tentative="1">
      <w:start w:val="1"/>
      <w:numFmt w:val="lowerLetter"/>
      <w:lvlText w:val="%5."/>
      <w:lvlJc w:val="left"/>
      <w:pPr>
        <w:ind w:left="3657" w:hanging="360"/>
      </w:pPr>
    </w:lvl>
    <w:lvl w:ilvl="5" w:tplc="FFFFFFFF" w:tentative="1">
      <w:start w:val="1"/>
      <w:numFmt w:val="lowerRoman"/>
      <w:lvlText w:val="%6."/>
      <w:lvlJc w:val="right"/>
      <w:pPr>
        <w:ind w:left="4377" w:hanging="180"/>
      </w:pPr>
    </w:lvl>
    <w:lvl w:ilvl="6" w:tplc="FFFFFFFF" w:tentative="1">
      <w:start w:val="1"/>
      <w:numFmt w:val="decimal"/>
      <w:lvlText w:val="%7."/>
      <w:lvlJc w:val="left"/>
      <w:pPr>
        <w:ind w:left="5097" w:hanging="360"/>
      </w:pPr>
    </w:lvl>
    <w:lvl w:ilvl="7" w:tplc="FFFFFFFF" w:tentative="1">
      <w:start w:val="1"/>
      <w:numFmt w:val="lowerLetter"/>
      <w:lvlText w:val="%8."/>
      <w:lvlJc w:val="left"/>
      <w:pPr>
        <w:ind w:left="5817" w:hanging="360"/>
      </w:pPr>
    </w:lvl>
    <w:lvl w:ilvl="8" w:tplc="FFFFFFFF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3" w15:restartNumberingAfterBreak="0">
    <w:nsid w:val="2765108B"/>
    <w:multiLevelType w:val="hybridMultilevel"/>
    <w:tmpl w:val="AC862B1A"/>
    <w:lvl w:ilvl="0" w:tplc="A68A6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7D418B5"/>
    <w:multiLevelType w:val="hybridMultilevel"/>
    <w:tmpl w:val="F3C69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F4C45"/>
    <w:multiLevelType w:val="hybridMultilevel"/>
    <w:tmpl w:val="34D0950A"/>
    <w:lvl w:ilvl="0" w:tplc="30A8258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2B2C7985"/>
    <w:multiLevelType w:val="hybridMultilevel"/>
    <w:tmpl w:val="B7E43594"/>
    <w:lvl w:ilvl="0" w:tplc="FFFFFFFF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29" w:hanging="360"/>
      </w:pPr>
    </w:lvl>
    <w:lvl w:ilvl="2" w:tplc="FFFFFFFF" w:tentative="1">
      <w:start w:val="1"/>
      <w:numFmt w:val="lowerRoman"/>
      <w:lvlText w:val="%3."/>
      <w:lvlJc w:val="right"/>
      <w:pPr>
        <w:ind w:left="2149" w:hanging="180"/>
      </w:pPr>
    </w:lvl>
    <w:lvl w:ilvl="3" w:tplc="FFFFFFFF" w:tentative="1">
      <w:start w:val="1"/>
      <w:numFmt w:val="decimal"/>
      <w:lvlText w:val="%4."/>
      <w:lvlJc w:val="left"/>
      <w:pPr>
        <w:ind w:left="2869" w:hanging="360"/>
      </w:pPr>
    </w:lvl>
    <w:lvl w:ilvl="4" w:tplc="FFFFFFFF" w:tentative="1">
      <w:start w:val="1"/>
      <w:numFmt w:val="lowerLetter"/>
      <w:lvlText w:val="%5."/>
      <w:lvlJc w:val="left"/>
      <w:pPr>
        <w:ind w:left="3589" w:hanging="360"/>
      </w:pPr>
    </w:lvl>
    <w:lvl w:ilvl="5" w:tplc="FFFFFFFF" w:tentative="1">
      <w:start w:val="1"/>
      <w:numFmt w:val="lowerRoman"/>
      <w:lvlText w:val="%6."/>
      <w:lvlJc w:val="right"/>
      <w:pPr>
        <w:ind w:left="4309" w:hanging="180"/>
      </w:pPr>
    </w:lvl>
    <w:lvl w:ilvl="6" w:tplc="FFFFFFFF" w:tentative="1">
      <w:start w:val="1"/>
      <w:numFmt w:val="decimal"/>
      <w:lvlText w:val="%7."/>
      <w:lvlJc w:val="left"/>
      <w:pPr>
        <w:ind w:left="5029" w:hanging="360"/>
      </w:pPr>
    </w:lvl>
    <w:lvl w:ilvl="7" w:tplc="FFFFFFFF" w:tentative="1">
      <w:start w:val="1"/>
      <w:numFmt w:val="lowerLetter"/>
      <w:lvlText w:val="%8."/>
      <w:lvlJc w:val="left"/>
      <w:pPr>
        <w:ind w:left="5749" w:hanging="360"/>
      </w:pPr>
    </w:lvl>
    <w:lvl w:ilvl="8" w:tplc="FFFFFFFF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7" w15:restartNumberingAfterBreak="0">
    <w:nsid w:val="2E1D51BD"/>
    <w:multiLevelType w:val="hybridMultilevel"/>
    <w:tmpl w:val="CE40E430"/>
    <w:lvl w:ilvl="0" w:tplc="AE903E42">
      <w:start w:val="1"/>
      <w:numFmt w:val="decimal"/>
      <w:lvlText w:val="%1."/>
      <w:lvlJc w:val="left"/>
      <w:pPr>
        <w:ind w:left="7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1" w:hanging="360"/>
      </w:pPr>
    </w:lvl>
    <w:lvl w:ilvl="2" w:tplc="0409001B" w:tentative="1">
      <w:start w:val="1"/>
      <w:numFmt w:val="lowerRoman"/>
      <w:lvlText w:val="%3."/>
      <w:lvlJc w:val="right"/>
      <w:pPr>
        <w:ind w:left="2141" w:hanging="180"/>
      </w:pPr>
    </w:lvl>
    <w:lvl w:ilvl="3" w:tplc="0409000F" w:tentative="1">
      <w:start w:val="1"/>
      <w:numFmt w:val="decimal"/>
      <w:lvlText w:val="%4."/>
      <w:lvlJc w:val="left"/>
      <w:pPr>
        <w:ind w:left="2861" w:hanging="360"/>
      </w:pPr>
    </w:lvl>
    <w:lvl w:ilvl="4" w:tplc="04090019" w:tentative="1">
      <w:start w:val="1"/>
      <w:numFmt w:val="lowerLetter"/>
      <w:lvlText w:val="%5."/>
      <w:lvlJc w:val="left"/>
      <w:pPr>
        <w:ind w:left="3581" w:hanging="360"/>
      </w:pPr>
    </w:lvl>
    <w:lvl w:ilvl="5" w:tplc="0409001B" w:tentative="1">
      <w:start w:val="1"/>
      <w:numFmt w:val="lowerRoman"/>
      <w:lvlText w:val="%6."/>
      <w:lvlJc w:val="right"/>
      <w:pPr>
        <w:ind w:left="4301" w:hanging="180"/>
      </w:pPr>
    </w:lvl>
    <w:lvl w:ilvl="6" w:tplc="0409000F" w:tentative="1">
      <w:start w:val="1"/>
      <w:numFmt w:val="decimal"/>
      <w:lvlText w:val="%7."/>
      <w:lvlJc w:val="left"/>
      <w:pPr>
        <w:ind w:left="5021" w:hanging="360"/>
      </w:pPr>
    </w:lvl>
    <w:lvl w:ilvl="7" w:tplc="04090019" w:tentative="1">
      <w:start w:val="1"/>
      <w:numFmt w:val="lowerLetter"/>
      <w:lvlText w:val="%8."/>
      <w:lvlJc w:val="left"/>
      <w:pPr>
        <w:ind w:left="5741" w:hanging="360"/>
      </w:pPr>
    </w:lvl>
    <w:lvl w:ilvl="8" w:tplc="0409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18" w15:restartNumberingAfterBreak="0">
    <w:nsid w:val="300B5896"/>
    <w:multiLevelType w:val="hybridMultilevel"/>
    <w:tmpl w:val="2A2E8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1C50B4"/>
    <w:multiLevelType w:val="hybridMultilevel"/>
    <w:tmpl w:val="E7DED8CA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20" w15:restartNumberingAfterBreak="0">
    <w:nsid w:val="30991EF9"/>
    <w:multiLevelType w:val="hybridMultilevel"/>
    <w:tmpl w:val="19C4E6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06523F"/>
    <w:multiLevelType w:val="hybridMultilevel"/>
    <w:tmpl w:val="7A4C1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4361EE"/>
    <w:multiLevelType w:val="hybridMultilevel"/>
    <w:tmpl w:val="E7DED8CA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23" w15:restartNumberingAfterBreak="0">
    <w:nsid w:val="34BE2185"/>
    <w:multiLevelType w:val="hybridMultilevel"/>
    <w:tmpl w:val="853A81DE"/>
    <w:lvl w:ilvl="0" w:tplc="40AA235A">
      <w:start w:val="1"/>
      <w:numFmt w:val="decimal"/>
      <w:lvlText w:val="%1."/>
      <w:lvlJc w:val="left"/>
      <w:pPr>
        <w:ind w:left="7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1" w:hanging="360"/>
      </w:pPr>
    </w:lvl>
    <w:lvl w:ilvl="2" w:tplc="0409001B" w:tentative="1">
      <w:start w:val="1"/>
      <w:numFmt w:val="lowerRoman"/>
      <w:lvlText w:val="%3."/>
      <w:lvlJc w:val="right"/>
      <w:pPr>
        <w:ind w:left="2141" w:hanging="180"/>
      </w:pPr>
    </w:lvl>
    <w:lvl w:ilvl="3" w:tplc="0409000F" w:tentative="1">
      <w:start w:val="1"/>
      <w:numFmt w:val="decimal"/>
      <w:lvlText w:val="%4."/>
      <w:lvlJc w:val="left"/>
      <w:pPr>
        <w:ind w:left="2861" w:hanging="360"/>
      </w:pPr>
    </w:lvl>
    <w:lvl w:ilvl="4" w:tplc="04090019" w:tentative="1">
      <w:start w:val="1"/>
      <w:numFmt w:val="lowerLetter"/>
      <w:lvlText w:val="%5."/>
      <w:lvlJc w:val="left"/>
      <w:pPr>
        <w:ind w:left="3581" w:hanging="360"/>
      </w:pPr>
    </w:lvl>
    <w:lvl w:ilvl="5" w:tplc="0409001B" w:tentative="1">
      <w:start w:val="1"/>
      <w:numFmt w:val="lowerRoman"/>
      <w:lvlText w:val="%6."/>
      <w:lvlJc w:val="right"/>
      <w:pPr>
        <w:ind w:left="4301" w:hanging="180"/>
      </w:pPr>
    </w:lvl>
    <w:lvl w:ilvl="6" w:tplc="0409000F" w:tentative="1">
      <w:start w:val="1"/>
      <w:numFmt w:val="decimal"/>
      <w:lvlText w:val="%7."/>
      <w:lvlJc w:val="left"/>
      <w:pPr>
        <w:ind w:left="5021" w:hanging="360"/>
      </w:pPr>
    </w:lvl>
    <w:lvl w:ilvl="7" w:tplc="04090019" w:tentative="1">
      <w:start w:val="1"/>
      <w:numFmt w:val="lowerLetter"/>
      <w:lvlText w:val="%8."/>
      <w:lvlJc w:val="left"/>
      <w:pPr>
        <w:ind w:left="5741" w:hanging="360"/>
      </w:pPr>
    </w:lvl>
    <w:lvl w:ilvl="8" w:tplc="0409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24" w15:restartNumberingAfterBreak="0">
    <w:nsid w:val="36841CD4"/>
    <w:multiLevelType w:val="hybridMultilevel"/>
    <w:tmpl w:val="FD262072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25" w15:restartNumberingAfterBreak="0">
    <w:nsid w:val="376318F5"/>
    <w:multiLevelType w:val="hybridMultilevel"/>
    <w:tmpl w:val="FD262072"/>
    <w:lvl w:ilvl="0" w:tplc="0409000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26" w15:restartNumberingAfterBreak="0">
    <w:nsid w:val="379C14A1"/>
    <w:multiLevelType w:val="hybridMultilevel"/>
    <w:tmpl w:val="E7DED8CA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27" w15:restartNumberingAfterBreak="0">
    <w:nsid w:val="390231B8"/>
    <w:multiLevelType w:val="hybridMultilevel"/>
    <w:tmpl w:val="E7DED8CA"/>
    <w:lvl w:ilvl="0" w:tplc="103E9536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6" w:hanging="360"/>
      </w:pPr>
    </w:lvl>
    <w:lvl w:ilvl="2" w:tplc="0409001B" w:tentative="1">
      <w:start w:val="1"/>
      <w:numFmt w:val="lowerRoman"/>
      <w:lvlText w:val="%3."/>
      <w:lvlJc w:val="right"/>
      <w:pPr>
        <w:ind w:left="2296" w:hanging="180"/>
      </w:pPr>
    </w:lvl>
    <w:lvl w:ilvl="3" w:tplc="0409000F" w:tentative="1">
      <w:start w:val="1"/>
      <w:numFmt w:val="decimal"/>
      <w:lvlText w:val="%4."/>
      <w:lvlJc w:val="left"/>
      <w:pPr>
        <w:ind w:left="3016" w:hanging="360"/>
      </w:pPr>
    </w:lvl>
    <w:lvl w:ilvl="4" w:tplc="04090019" w:tentative="1">
      <w:start w:val="1"/>
      <w:numFmt w:val="lowerLetter"/>
      <w:lvlText w:val="%5."/>
      <w:lvlJc w:val="left"/>
      <w:pPr>
        <w:ind w:left="3736" w:hanging="360"/>
      </w:pPr>
    </w:lvl>
    <w:lvl w:ilvl="5" w:tplc="0409001B" w:tentative="1">
      <w:start w:val="1"/>
      <w:numFmt w:val="lowerRoman"/>
      <w:lvlText w:val="%6."/>
      <w:lvlJc w:val="right"/>
      <w:pPr>
        <w:ind w:left="4456" w:hanging="180"/>
      </w:pPr>
    </w:lvl>
    <w:lvl w:ilvl="6" w:tplc="0409000F" w:tentative="1">
      <w:start w:val="1"/>
      <w:numFmt w:val="decimal"/>
      <w:lvlText w:val="%7."/>
      <w:lvlJc w:val="left"/>
      <w:pPr>
        <w:ind w:left="5176" w:hanging="360"/>
      </w:pPr>
    </w:lvl>
    <w:lvl w:ilvl="7" w:tplc="04090019" w:tentative="1">
      <w:start w:val="1"/>
      <w:numFmt w:val="lowerLetter"/>
      <w:lvlText w:val="%8."/>
      <w:lvlJc w:val="left"/>
      <w:pPr>
        <w:ind w:left="5896" w:hanging="360"/>
      </w:pPr>
    </w:lvl>
    <w:lvl w:ilvl="8" w:tplc="0409001B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28" w15:restartNumberingAfterBreak="0">
    <w:nsid w:val="46381E0A"/>
    <w:multiLevelType w:val="hybridMultilevel"/>
    <w:tmpl w:val="EF541968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29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 w15:restartNumberingAfterBreak="0">
    <w:nsid w:val="48EA7A93"/>
    <w:multiLevelType w:val="hybridMultilevel"/>
    <w:tmpl w:val="EF541968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31" w15:restartNumberingAfterBreak="0">
    <w:nsid w:val="4CC73268"/>
    <w:multiLevelType w:val="hybridMultilevel"/>
    <w:tmpl w:val="EF541968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32" w15:restartNumberingAfterBreak="0">
    <w:nsid w:val="4EAE2906"/>
    <w:multiLevelType w:val="hybridMultilevel"/>
    <w:tmpl w:val="53624046"/>
    <w:lvl w:ilvl="0" w:tplc="0409000F">
      <w:start w:val="1"/>
      <w:numFmt w:val="decimal"/>
      <w:lvlText w:val="%1."/>
      <w:lvlJc w:val="left"/>
      <w:pPr>
        <w:ind w:left="777" w:hanging="360"/>
      </w:pPr>
    </w:lvl>
    <w:lvl w:ilvl="1" w:tplc="04090019" w:tentative="1">
      <w:start w:val="1"/>
      <w:numFmt w:val="lowerLetter"/>
      <w:lvlText w:val="%2."/>
      <w:lvlJc w:val="left"/>
      <w:pPr>
        <w:ind w:left="1497" w:hanging="360"/>
      </w:pPr>
    </w:lvl>
    <w:lvl w:ilvl="2" w:tplc="0409001B" w:tentative="1">
      <w:start w:val="1"/>
      <w:numFmt w:val="lowerRoman"/>
      <w:lvlText w:val="%3."/>
      <w:lvlJc w:val="right"/>
      <w:pPr>
        <w:ind w:left="2217" w:hanging="180"/>
      </w:pPr>
    </w:lvl>
    <w:lvl w:ilvl="3" w:tplc="0409000F" w:tentative="1">
      <w:start w:val="1"/>
      <w:numFmt w:val="decimal"/>
      <w:lvlText w:val="%4."/>
      <w:lvlJc w:val="left"/>
      <w:pPr>
        <w:ind w:left="2937" w:hanging="360"/>
      </w:pPr>
    </w:lvl>
    <w:lvl w:ilvl="4" w:tplc="04090019" w:tentative="1">
      <w:start w:val="1"/>
      <w:numFmt w:val="lowerLetter"/>
      <w:lvlText w:val="%5."/>
      <w:lvlJc w:val="left"/>
      <w:pPr>
        <w:ind w:left="3657" w:hanging="360"/>
      </w:pPr>
    </w:lvl>
    <w:lvl w:ilvl="5" w:tplc="0409001B" w:tentative="1">
      <w:start w:val="1"/>
      <w:numFmt w:val="lowerRoman"/>
      <w:lvlText w:val="%6."/>
      <w:lvlJc w:val="right"/>
      <w:pPr>
        <w:ind w:left="4377" w:hanging="180"/>
      </w:pPr>
    </w:lvl>
    <w:lvl w:ilvl="6" w:tplc="0409000F" w:tentative="1">
      <w:start w:val="1"/>
      <w:numFmt w:val="decimal"/>
      <w:lvlText w:val="%7."/>
      <w:lvlJc w:val="left"/>
      <w:pPr>
        <w:ind w:left="5097" w:hanging="360"/>
      </w:pPr>
    </w:lvl>
    <w:lvl w:ilvl="7" w:tplc="04090019" w:tentative="1">
      <w:start w:val="1"/>
      <w:numFmt w:val="lowerLetter"/>
      <w:lvlText w:val="%8."/>
      <w:lvlJc w:val="left"/>
      <w:pPr>
        <w:ind w:left="5817" w:hanging="360"/>
      </w:pPr>
    </w:lvl>
    <w:lvl w:ilvl="8" w:tplc="040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3" w15:restartNumberingAfterBreak="0">
    <w:nsid w:val="53244354"/>
    <w:multiLevelType w:val="hybridMultilevel"/>
    <w:tmpl w:val="3356BF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E85DFA"/>
    <w:multiLevelType w:val="hybridMultilevel"/>
    <w:tmpl w:val="FD262072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35" w15:restartNumberingAfterBreak="0">
    <w:nsid w:val="590E3126"/>
    <w:multiLevelType w:val="hybridMultilevel"/>
    <w:tmpl w:val="3648B5BC"/>
    <w:lvl w:ilvl="0" w:tplc="0409000F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29" w:hanging="360"/>
      </w:pPr>
    </w:lvl>
    <w:lvl w:ilvl="2" w:tplc="FFFFFFFF" w:tentative="1">
      <w:start w:val="1"/>
      <w:numFmt w:val="lowerRoman"/>
      <w:lvlText w:val="%3."/>
      <w:lvlJc w:val="right"/>
      <w:pPr>
        <w:ind w:left="2149" w:hanging="180"/>
      </w:pPr>
    </w:lvl>
    <w:lvl w:ilvl="3" w:tplc="FFFFFFFF" w:tentative="1">
      <w:start w:val="1"/>
      <w:numFmt w:val="decimal"/>
      <w:lvlText w:val="%4."/>
      <w:lvlJc w:val="left"/>
      <w:pPr>
        <w:ind w:left="2869" w:hanging="360"/>
      </w:pPr>
    </w:lvl>
    <w:lvl w:ilvl="4" w:tplc="FFFFFFFF" w:tentative="1">
      <w:start w:val="1"/>
      <w:numFmt w:val="lowerLetter"/>
      <w:lvlText w:val="%5."/>
      <w:lvlJc w:val="left"/>
      <w:pPr>
        <w:ind w:left="3589" w:hanging="360"/>
      </w:pPr>
    </w:lvl>
    <w:lvl w:ilvl="5" w:tplc="FFFFFFFF" w:tentative="1">
      <w:start w:val="1"/>
      <w:numFmt w:val="lowerRoman"/>
      <w:lvlText w:val="%6."/>
      <w:lvlJc w:val="right"/>
      <w:pPr>
        <w:ind w:left="4309" w:hanging="180"/>
      </w:pPr>
    </w:lvl>
    <w:lvl w:ilvl="6" w:tplc="FFFFFFFF" w:tentative="1">
      <w:start w:val="1"/>
      <w:numFmt w:val="decimal"/>
      <w:lvlText w:val="%7."/>
      <w:lvlJc w:val="left"/>
      <w:pPr>
        <w:ind w:left="5029" w:hanging="360"/>
      </w:pPr>
    </w:lvl>
    <w:lvl w:ilvl="7" w:tplc="FFFFFFFF" w:tentative="1">
      <w:start w:val="1"/>
      <w:numFmt w:val="lowerLetter"/>
      <w:lvlText w:val="%8."/>
      <w:lvlJc w:val="left"/>
      <w:pPr>
        <w:ind w:left="5749" w:hanging="360"/>
      </w:pPr>
    </w:lvl>
    <w:lvl w:ilvl="8" w:tplc="FFFFFFFF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6" w15:restartNumberingAfterBreak="0">
    <w:nsid w:val="5AC63273"/>
    <w:multiLevelType w:val="hybridMultilevel"/>
    <w:tmpl w:val="CEFE8EAE"/>
    <w:lvl w:ilvl="0" w:tplc="0409000F">
      <w:start w:val="1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93" w:hanging="360"/>
      </w:pPr>
    </w:lvl>
    <w:lvl w:ilvl="2" w:tplc="FFFFFFFF" w:tentative="1">
      <w:start w:val="1"/>
      <w:numFmt w:val="lowerRoman"/>
      <w:lvlText w:val="%3."/>
      <w:lvlJc w:val="right"/>
      <w:pPr>
        <w:ind w:left="2013" w:hanging="180"/>
      </w:pPr>
    </w:lvl>
    <w:lvl w:ilvl="3" w:tplc="FFFFFFFF" w:tentative="1">
      <w:start w:val="1"/>
      <w:numFmt w:val="decimal"/>
      <w:lvlText w:val="%4."/>
      <w:lvlJc w:val="left"/>
      <w:pPr>
        <w:ind w:left="2733" w:hanging="360"/>
      </w:pPr>
    </w:lvl>
    <w:lvl w:ilvl="4" w:tplc="FFFFFFFF" w:tentative="1">
      <w:start w:val="1"/>
      <w:numFmt w:val="lowerLetter"/>
      <w:lvlText w:val="%5."/>
      <w:lvlJc w:val="left"/>
      <w:pPr>
        <w:ind w:left="3453" w:hanging="360"/>
      </w:pPr>
    </w:lvl>
    <w:lvl w:ilvl="5" w:tplc="FFFFFFFF" w:tentative="1">
      <w:start w:val="1"/>
      <w:numFmt w:val="lowerRoman"/>
      <w:lvlText w:val="%6."/>
      <w:lvlJc w:val="right"/>
      <w:pPr>
        <w:ind w:left="4173" w:hanging="180"/>
      </w:pPr>
    </w:lvl>
    <w:lvl w:ilvl="6" w:tplc="FFFFFFFF" w:tentative="1">
      <w:start w:val="1"/>
      <w:numFmt w:val="decimal"/>
      <w:lvlText w:val="%7."/>
      <w:lvlJc w:val="left"/>
      <w:pPr>
        <w:ind w:left="4893" w:hanging="360"/>
      </w:pPr>
    </w:lvl>
    <w:lvl w:ilvl="7" w:tplc="FFFFFFFF" w:tentative="1">
      <w:start w:val="1"/>
      <w:numFmt w:val="lowerLetter"/>
      <w:lvlText w:val="%8."/>
      <w:lvlJc w:val="left"/>
      <w:pPr>
        <w:ind w:left="5613" w:hanging="360"/>
      </w:pPr>
    </w:lvl>
    <w:lvl w:ilvl="8" w:tplc="FFFFFFFF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37" w15:restartNumberingAfterBreak="0">
    <w:nsid w:val="5B470470"/>
    <w:multiLevelType w:val="hybridMultilevel"/>
    <w:tmpl w:val="30404C2C"/>
    <w:lvl w:ilvl="0" w:tplc="A68A6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50A7DC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9" w15:restartNumberingAfterBreak="0">
    <w:nsid w:val="66A341EA"/>
    <w:multiLevelType w:val="hybridMultilevel"/>
    <w:tmpl w:val="F3C698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D12464"/>
    <w:multiLevelType w:val="hybridMultilevel"/>
    <w:tmpl w:val="FD262072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41" w15:restartNumberingAfterBreak="0">
    <w:nsid w:val="6A7563A7"/>
    <w:multiLevelType w:val="hybridMultilevel"/>
    <w:tmpl w:val="B7E43594"/>
    <w:lvl w:ilvl="0" w:tplc="6D56DABA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42" w15:restartNumberingAfterBreak="0">
    <w:nsid w:val="6C317236"/>
    <w:multiLevelType w:val="hybridMultilevel"/>
    <w:tmpl w:val="3EC68AE2"/>
    <w:lvl w:ilvl="0" w:tplc="8C3E8D82">
      <w:start w:val="1"/>
      <w:numFmt w:val="decimal"/>
      <w:lvlText w:val="%1."/>
      <w:lvlJc w:val="left"/>
      <w:pPr>
        <w:ind w:left="777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97" w:hanging="360"/>
      </w:pPr>
    </w:lvl>
    <w:lvl w:ilvl="2" w:tplc="FFFFFFFF" w:tentative="1">
      <w:start w:val="1"/>
      <w:numFmt w:val="lowerRoman"/>
      <w:lvlText w:val="%3."/>
      <w:lvlJc w:val="right"/>
      <w:pPr>
        <w:ind w:left="2217" w:hanging="180"/>
      </w:pPr>
    </w:lvl>
    <w:lvl w:ilvl="3" w:tplc="FFFFFFFF" w:tentative="1">
      <w:start w:val="1"/>
      <w:numFmt w:val="decimal"/>
      <w:lvlText w:val="%4."/>
      <w:lvlJc w:val="left"/>
      <w:pPr>
        <w:ind w:left="2937" w:hanging="360"/>
      </w:pPr>
    </w:lvl>
    <w:lvl w:ilvl="4" w:tplc="FFFFFFFF" w:tentative="1">
      <w:start w:val="1"/>
      <w:numFmt w:val="lowerLetter"/>
      <w:lvlText w:val="%5."/>
      <w:lvlJc w:val="left"/>
      <w:pPr>
        <w:ind w:left="3657" w:hanging="360"/>
      </w:pPr>
    </w:lvl>
    <w:lvl w:ilvl="5" w:tplc="FFFFFFFF" w:tentative="1">
      <w:start w:val="1"/>
      <w:numFmt w:val="lowerRoman"/>
      <w:lvlText w:val="%6."/>
      <w:lvlJc w:val="right"/>
      <w:pPr>
        <w:ind w:left="4377" w:hanging="180"/>
      </w:pPr>
    </w:lvl>
    <w:lvl w:ilvl="6" w:tplc="FFFFFFFF" w:tentative="1">
      <w:start w:val="1"/>
      <w:numFmt w:val="decimal"/>
      <w:lvlText w:val="%7."/>
      <w:lvlJc w:val="left"/>
      <w:pPr>
        <w:ind w:left="5097" w:hanging="360"/>
      </w:pPr>
    </w:lvl>
    <w:lvl w:ilvl="7" w:tplc="FFFFFFFF" w:tentative="1">
      <w:start w:val="1"/>
      <w:numFmt w:val="lowerLetter"/>
      <w:lvlText w:val="%8."/>
      <w:lvlJc w:val="left"/>
      <w:pPr>
        <w:ind w:left="5817" w:hanging="360"/>
      </w:pPr>
    </w:lvl>
    <w:lvl w:ilvl="8" w:tplc="FFFFFFFF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3" w15:restartNumberingAfterBreak="0">
    <w:nsid w:val="6E8C4B53"/>
    <w:multiLevelType w:val="hybridMultilevel"/>
    <w:tmpl w:val="EF541968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44" w15:restartNumberingAfterBreak="0">
    <w:nsid w:val="6EDB21A0"/>
    <w:multiLevelType w:val="hybridMultilevel"/>
    <w:tmpl w:val="01C8D6C6"/>
    <w:lvl w:ilvl="0" w:tplc="FFFFFFFF">
      <w:start w:val="1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93" w:hanging="360"/>
      </w:pPr>
    </w:lvl>
    <w:lvl w:ilvl="2" w:tplc="FFFFFFFF" w:tentative="1">
      <w:start w:val="1"/>
      <w:numFmt w:val="lowerRoman"/>
      <w:lvlText w:val="%3."/>
      <w:lvlJc w:val="right"/>
      <w:pPr>
        <w:ind w:left="2013" w:hanging="180"/>
      </w:pPr>
    </w:lvl>
    <w:lvl w:ilvl="3" w:tplc="FFFFFFFF" w:tentative="1">
      <w:start w:val="1"/>
      <w:numFmt w:val="decimal"/>
      <w:lvlText w:val="%4."/>
      <w:lvlJc w:val="left"/>
      <w:pPr>
        <w:ind w:left="2733" w:hanging="360"/>
      </w:pPr>
    </w:lvl>
    <w:lvl w:ilvl="4" w:tplc="FFFFFFFF" w:tentative="1">
      <w:start w:val="1"/>
      <w:numFmt w:val="lowerLetter"/>
      <w:lvlText w:val="%5."/>
      <w:lvlJc w:val="left"/>
      <w:pPr>
        <w:ind w:left="3453" w:hanging="360"/>
      </w:pPr>
    </w:lvl>
    <w:lvl w:ilvl="5" w:tplc="FFFFFFFF" w:tentative="1">
      <w:start w:val="1"/>
      <w:numFmt w:val="lowerRoman"/>
      <w:lvlText w:val="%6."/>
      <w:lvlJc w:val="right"/>
      <w:pPr>
        <w:ind w:left="4173" w:hanging="180"/>
      </w:pPr>
    </w:lvl>
    <w:lvl w:ilvl="6" w:tplc="FFFFFFFF" w:tentative="1">
      <w:start w:val="1"/>
      <w:numFmt w:val="decimal"/>
      <w:lvlText w:val="%7."/>
      <w:lvlJc w:val="left"/>
      <w:pPr>
        <w:ind w:left="4893" w:hanging="360"/>
      </w:pPr>
    </w:lvl>
    <w:lvl w:ilvl="7" w:tplc="FFFFFFFF" w:tentative="1">
      <w:start w:val="1"/>
      <w:numFmt w:val="lowerLetter"/>
      <w:lvlText w:val="%8."/>
      <w:lvlJc w:val="left"/>
      <w:pPr>
        <w:ind w:left="5613" w:hanging="360"/>
      </w:pPr>
    </w:lvl>
    <w:lvl w:ilvl="8" w:tplc="FFFFFFFF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45" w15:restartNumberingAfterBreak="0">
    <w:nsid w:val="742C7AD7"/>
    <w:multiLevelType w:val="hybridMultilevel"/>
    <w:tmpl w:val="FD262072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46" w15:restartNumberingAfterBreak="0">
    <w:nsid w:val="74A10644"/>
    <w:multiLevelType w:val="hybridMultilevel"/>
    <w:tmpl w:val="E7DED8CA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47" w15:restartNumberingAfterBreak="0">
    <w:nsid w:val="77F66333"/>
    <w:multiLevelType w:val="hybridMultilevel"/>
    <w:tmpl w:val="E7DED8CA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48" w15:restartNumberingAfterBreak="0">
    <w:nsid w:val="79C55059"/>
    <w:multiLevelType w:val="hybridMultilevel"/>
    <w:tmpl w:val="37AE5D74"/>
    <w:lvl w:ilvl="0" w:tplc="A68A6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7C701899"/>
    <w:multiLevelType w:val="hybridMultilevel"/>
    <w:tmpl w:val="B22239C6"/>
    <w:lvl w:ilvl="0" w:tplc="0EF654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7CAC2687"/>
    <w:multiLevelType w:val="hybridMultilevel"/>
    <w:tmpl w:val="A98CCE3C"/>
    <w:lvl w:ilvl="0" w:tplc="10C262E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F036ED6"/>
    <w:multiLevelType w:val="hybridMultilevel"/>
    <w:tmpl w:val="5814708C"/>
    <w:lvl w:ilvl="0" w:tplc="FFFFFFFF">
      <w:start w:val="1"/>
      <w:numFmt w:val="decimal"/>
      <w:lvlText w:val="%1."/>
      <w:lvlJc w:val="left"/>
      <w:pPr>
        <w:ind w:left="777" w:hanging="360"/>
      </w:pPr>
    </w:lvl>
    <w:lvl w:ilvl="1" w:tplc="FFFFFFFF" w:tentative="1">
      <w:start w:val="1"/>
      <w:numFmt w:val="lowerLetter"/>
      <w:lvlText w:val="%2."/>
      <w:lvlJc w:val="left"/>
      <w:pPr>
        <w:ind w:left="1497" w:hanging="360"/>
      </w:pPr>
    </w:lvl>
    <w:lvl w:ilvl="2" w:tplc="FFFFFFFF" w:tentative="1">
      <w:start w:val="1"/>
      <w:numFmt w:val="lowerRoman"/>
      <w:lvlText w:val="%3."/>
      <w:lvlJc w:val="right"/>
      <w:pPr>
        <w:ind w:left="2217" w:hanging="180"/>
      </w:pPr>
    </w:lvl>
    <w:lvl w:ilvl="3" w:tplc="FFFFFFFF" w:tentative="1">
      <w:start w:val="1"/>
      <w:numFmt w:val="decimal"/>
      <w:lvlText w:val="%4."/>
      <w:lvlJc w:val="left"/>
      <w:pPr>
        <w:ind w:left="2937" w:hanging="360"/>
      </w:pPr>
    </w:lvl>
    <w:lvl w:ilvl="4" w:tplc="FFFFFFFF" w:tentative="1">
      <w:start w:val="1"/>
      <w:numFmt w:val="lowerLetter"/>
      <w:lvlText w:val="%5."/>
      <w:lvlJc w:val="left"/>
      <w:pPr>
        <w:ind w:left="3657" w:hanging="360"/>
      </w:pPr>
    </w:lvl>
    <w:lvl w:ilvl="5" w:tplc="FFFFFFFF" w:tentative="1">
      <w:start w:val="1"/>
      <w:numFmt w:val="lowerRoman"/>
      <w:lvlText w:val="%6."/>
      <w:lvlJc w:val="right"/>
      <w:pPr>
        <w:ind w:left="4377" w:hanging="180"/>
      </w:pPr>
    </w:lvl>
    <w:lvl w:ilvl="6" w:tplc="FFFFFFFF" w:tentative="1">
      <w:start w:val="1"/>
      <w:numFmt w:val="decimal"/>
      <w:lvlText w:val="%7."/>
      <w:lvlJc w:val="left"/>
      <w:pPr>
        <w:ind w:left="5097" w:hanging="360"/>
      </w:pPr>
    </w:lvl>
    <w:lvl w:ilvl="7" w:tplc="FFFFFFFF" w:tentative="1">
      <w:start w:val="1"/>
      <w:numFmt w:val="lowerLetter"/>
      <w:lvlText w:val="%8."/>
      <w:lvlJc w:val="left"/>
      <w:pPr>
        <w:ind w:left="5817" w:hanging="360"/>
      </w:pPr>
    </w:lvl>
    <w:lvl w:ilvl="8" w:tplc="FFFFFFFF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2" w15:restartNumberingAfterBreak="0">
    <w:nsid w:val="7FDD1FD7"/>
    <w:multiLevelType w:val="hybridMultilevel"/>
    <w:tmpl w:val="5814708C"/>
    <w:lvl w:ilvl="0" w:tplc="0409000F">
      <w:start w:val="1"/>
      <w:numFmt w:val="decimal"/>
      <w:lvlText w:val="%1."/>
      <w:lvlJc w:val="left"/>
      <w:pPr>
        <w:ind w:left="777" w:hanging="360"/>
      </w:pPr>
    </w:lvl>
    <w:lvl w:ilvl="1" w:tplc="FFFFFFFF" w:tentative="1">
      <w:start w:val="1"/>
      <w:numFmt w:val="lowerLetter"/>
      <w:lvlText w:val="%2."/>
      <w:lvlJc w:val="left"/>
      <w:pPr>
        <w:ind w:left="1497" w:hanging="360"/>
      </w:pPr>
    </w:lvl>
    <w:lvl w:ilvl="2" w:tplc="FFFFFFFF" w:tentative="1">
      <w:start w:val="1"/>
      <w:numFmt w:val="lowerRoman"/>
      <w:lvlText w:val="%3."/>
      <w:lvlJc w:val="right"/>
      <w:pPr>
        <w:ind w:left="2217" w:hanging="180"/>
      </w:pPr>
    </w:lvl>
    <w:lvl w:ilvl="3" w:tplc="FFFFFFFF" w:tentative="1">
      <w:start w:val="1"/>
      <w:numFmt w:val="decimal"/>
      <w:lvlText w:val="%4."/>
      <w:lvlJc w:val="left"/>
      <w:pPr>
        <w:ind w:left="2937" w:hanging="360"/>
      </w:pPr>
    </w:lvl>
    <w:lvl w:ilvl="4" w:tplc="FFFFFFFF" w:tentative="1">
      <w:start w:val="1"/>
      <w:numFmt w:val="lowerLetter"/>
      <w:lvlText w:val="%5."/>
      <w:lvlJc w:val="left"/>
      <w:pPr>
        <w:ind w:left="3657" w:hanging="360"/>
      </w:pPr>
    </w:lvl>
    <w:lvl w:ilvl="5" w:tplc="FFFFFFFF" w:tentative="1">
      <w:start w:val="1"/>
      <w:numFmt w:val="lowerRoman"/>
      <w:lvlText w:val="%6."/>
      <w:lvlJc w:val="right"/>
      <w:pPr>
        <w:ind w:left="4377" w:hanging="180"/>
      </w:pPr>
    </w:lvl>
    <w:lvl w:ilvl="6" w:tplc="FFFFFFFF" w:tentative="1">
      <w:start w:val="1"/>
      <w:numFmt w:val="decimal"/>
      <w:lvlText w:val="%7."/>
      <w:lvlJc w:val="left"/>
      <w:pPr>
        <w:ind w:left="5097" w:hanging="360"/>
      </w:pPr>
    </w:lvl>
    <w:lvl w:ilvl="7" w:tplc="FFFFFFFF" w:tentative="1">
      <w:start w:val="1"/>
      <w:numFmt w:val="lowerLetter"/>
      <w:lvlText w:val="%8."/>
      <w:lvlJc w:val="left"/>
      <w:pPr>
        <w:ind w:left="5817" w:hanging="360"/>
      </w:pPr>
    </w:lvl>
    <w:lvl w:ilvl="8" w:tplc="FFFFFFFF" w:tentative="1">
      <w:start w:val="1"/>
      <w:numFmt w:val="lowerRoman"/>
      <w:lvlText w:val="%9."/>
      <w:lvlJc w:val="right"/>
      <w:pPr>
        <w:ind w:left="6537" w:hanging="180"/>
      </w:pPr>
    </w:lvl>
  </w:abstractNum>
  <w:num w:numId="1" w16cid:durableId="1969898706">
    <w:abstractNumId w:val="50"/>
  </w:num>
  <w:num w:numId="2" w16cid:durableId="185367740">
    <w:abstractNumId w:val="4"/>
  </w:num>
  <w:num w:numId="3" w16cid:durableId="1326594702">
    <w:abstractNumId w:val="33"/>
  </w:num>
  <w:num w:numId="4" w16cid:durableId="70583326">
    <w:abstractNumId w:val="15"/>
  </w:num>
  <w:num w:numId="5" w16cid:durableId="180051921">
    <w:abstractNumId w:val="18"/>
  </w:num>
  <w:num w:numId="6" w16cid:durableId="1044062671">
    <w:abstractNumId w:val="29"/>
  </w:num>
  <w:num w:numId="7" w16cid:durableId="1244292521">
    <w:abstractNumId w:val="13"/>
  </w:num>
  <w:num w:numId="8" w16cid:durableId="906917811">
    <w:abstractNumId w:val="38"/>
  </w:num>
  <w:num w:numId="9" w16cid:durableId="1884101433">
    <w:abstractNumId w:val="20"/>
  </w:num>
  <w:num w:numId="10" w16cid:durableId="1417246224">
    <w:abstractNumId w:val="37"/>
  </w:num>
  <w:num w:numId="11" w16cid:durableId="1384017470">
    <w:abstractNumId w:val="48"/>
  </w:num>
  <w:num w:numId="12" w16cid:durableId="1189640069">
    <w:abstractNumId w:val="14"/>
  </w:num>
  <w:num w:numId="13" w16cid:durableId="1848133153">
    <w:abstractNumId w:val="39"/>
  </w:num>
  <w:num w:numId="14" w16cid:durableId="300815268">
    <w:abstractNumId w:val="11"/>
  </w:num>
  <w:num w:numId="15" w16cid:durableId="47076984">
    <w:abstractNumId w:val="10"/>
  </w:num>
  <w:num w:numId="16" w16cid:durableId="631406057">
    <w:abstractNumId w:val="23"/>
  </w:num>
  <w:num w:numId="17" w16cid:durableId="1932858338">
    <w:abstractNumId w:val="49"/>
  </w:num>
  <w:num w:numId="18" w16cid:durableId="636882632">
    <w:abstractNumId w:val="36"/>
  </w:num>
  <w:num w:numId="19" w16cid:durableId="1478106517">
    <w:abstractNumId w:val="2"/>
  </w:num>
  <w:num w:numId="20" w16cid:durableId="524636680">
    <w:abstractNumId w:val="32"/>
  </w:num>
  <w:num w:numId="21" w16cid:durableId="938175460">
    <w:abstractNumId w:val="52"/>
  </w:num>
  <w:num w:numId="22" w16cid:durableId="851184562">
    <w:abstractNumId w:val="44"/>
  </w:num>
  <w:num w:numId="23" w16cid:durableId="1703088634">
    <w:abstractNumId w:val="17"/>
  </w:num>
  <w:num w:numId="24" w16cid:durableId="325521049">
    <w:abstractNumId w:val="21"/>
  </w:num>
  <w:num w:numId="25" w16cid:durableId="717243864">
    <w:abstractNumId w:val="12"/>
  </w:num>
  <w:num w:numId="26" w16cid:durableId="1385981442">
    <w:abstractNumId w:val="51"/>
  </w:num>
  <w:num w:numId="27" w16cid:durableId="1832407415">
    <w:abstractNumId w:val="27"/>
  </w:num>
  <w:num w:numId="28" w16cid:durableId="1684163739">
    <w:abstractNumId w:val="42"/>
  </w:num>
  <w:num w:numId="29" w16cid:durableId="357857973">
    <w:abstractNumId w:val="41"/>
  </w:num>
  <w:num w:numId="30" w16cid:durableId="1002126030">
    <w:abstractNumId w:val="16"/>
  </w:num>
  <w:num w:numId="31" w16cid:durableId="1150056969">
    <w:abstractNumId w:val="19"/>
  </w:num>
  <w:num w:numId="32" w16cid:durableId="484392563">
    <w:abstractNumId w:val="26"/>
  </w:num>
  <w:num w:numId="33" w16cid:durableId="2029716742">
    <w:abstractNumId w:val="47"/>
  </w:num>
  <w:num w:numId="34" w16cid:durableId="247009701">
    <w:abstractNumId w:val="46"/>
  </w:num>
  <w:num w:numId="35" w16cid:durableId="957683919">
    <w:abstractNumId w:val="22"/>
  </w:num>
  <w:num w:numId="36" w16cid:durableId="1533765442">
    <w:abstractNumId w:val="7"/>
  </w:num>
  <w:num w:numId="37" w16cid:durableId="809632161">
    <w:abstractNumId w:val="35"/>
  </w:num>
  <w:num w:numId="38" w16cid:durableId="246229687">
    <w:abstractNumId w:val="5"/>
  </w:num>
  <w:num w:numId="39" w16cid:durableId="2127774191">
    <w:abstractNumId w:val="6"/>
  </w:num>
  <w:num w:numId="40" w16cid:durableId="1164126514">
    <w:abstractNumId w:val="8"/>
  </w:num>
  <w:num w:numId="41" w16cid:durableId="1644386777">
    <w:abstractNumId w:val="3"/>
  </w:num>
  <w:num w:numId="42" w16cid:durableId="757289658">
    <w:abstractNumId w:val="25"/>
  </w:num>
  <w:num w:numId="43" w16cid:durableId="319816927">
    <w:abstractNumId w:val="34"/>
  </w:num>
  <w:num w:numId="44" w16cid:durableId="802383484">
    <w:abstractNumId w:val="28"/>
  </w:num>
  <w:num w:numId="45" w16cid:durableId="2014528985">
    <w:abstractNumId w:val="31"/>
  </w:num>
  <w:num w:numId="46" w16cid:durableId="1628701556">
    <w:abstractNumId w:val="43"/>
  </w:num>
  <w:num w:numId="47" w16cid:durableId="980114628">
    <w:abstractNumId w:val="24"/>
  </w:num>
  <w:num w:numId="48" w16cid:durableId="1771661695">
    <w:abstractNumId w:val="45"/>
  </w:num>
  <w:num w:numId="49" w16cid:durableId="762841460">
    <w:abstractNumId w:val="9"/>
  </w:num>
  <w:num w:numId="50" w16cid:durableId="679233140">
    <w:abstractNumId w:val="1"/>
  </w:num>
  <w:num w:numId="51" w16cid:durableId="714886048">
    <w:abstractNumId w:val="30"/>
  </w:num>
  <w:num w:numId="52" w16cid:durableId="2111972007">
    <w:abstractNumId w:val="0"/>
  </w:num>
  <w:num w:numId="53" w16cid:durableId="997459107">
    <w:abstractNumId w:val="40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8B3"/>
    <w:rsid w:val="00004622"/>
    <w:rsid w:val="000075D4"/>
    <w:rsid w:val="000656AB"/>
    <w:rsid w:val="000A0C51"/>
    <w:rsid w:val="000C03B9"/>
    <w:rsid w:val="000F7D57"/>
    <w:rsid w:val="001401FB"/>
    <w:rsid w:val="00175D06"/>
    <w:rsid w:val="00186A35"/>
    <w:rsid w:val="001B238C"/>
    <w:rsid w:val="0029557F"/>
    <w:rsid w:val="002B3117"/>
    <w:rsid w:val="002E1E8B"/>
    <w:rsid w:val="002F4478"/>
    <w:rsid w:val="002F79D5"/>
    <w:rsid w:val="003506A9"/>
    <w:rsid w:val="003A10E3"/>
    <w:rsid w:val="003C7DAD"/>
    <w:rsid w:val="003E0368"/>
    <w:rsid w:val="003E77AE"/>
    <w:rsid w:val="00402AB5"/>
    <w:rsid w:val="0040780D"/>
    <w:rsid w:val="00446888"/>
    <w:rsid w:val="00450F0E"/>
    <w:rsid w:val="00453049"/>
    <w:rsid w:val="00476488"/>
    <w:rsid w:val="0048354C"/>
    <w:rsid w:val="004C3735"/>
    <w:rsid w:val="004C4D08"/>
    <w:rsid w:val="004E4806"/>
    <w:rsid w:val="005266FA"/>
    <w:rsid w:val="005470C8"/>
    <w:rsid w:val="00582376"/>
    <w:rsid w:val="005E0FD0"/>
    <w:rsid w:val="00637839"/>
    <w:rsid w:val="006418B3"/>
    <w:rsid w:val="006464CB"/>
    <w:rsid w:val="006576DE"/>
    <w:rsid w:val="00714844"/>
    <w:rsid w:val="007C5C21"/>
    <w:rsid w:val="0084445D"/>
    <w:rsid w:val="00884452"/>
    <w:rsid w:val="00910EFF"/>
    <w:rsid w:val="009B5884"/>
    <w:rsid w:val="009D58D6"/>
    <w:rsid w:val="00A413A9"/>
    <w:rsid w:val="00A73B1B"/>
    <w:rsid w:val="00AC652C"/>
    <w:rsid w:val="00AD7570"/>
    <w:rsid w:val="00B168AE"/>
    <w:rsid w:val="00B3281E"/>
    <w:rsid w:val="00BC2C06"/>
    <w:rsid w:val="00BD3484"/>
    <w:rsid w:val="00BD6F3E"/>
    <w:rsid w:val="00BF3C62"/>
    <w:rsid w:val="00C55329"/>
    <w:rsid w:val="00C73208"/>
    <w:rsid w:val="00C874EB"/>
    <w:rsid w:val="00CC680E"/>
    <w:rsid w:val="00CD56A0"/>
    <w:rsid w:val="00CD7322"/>
    <w:rsid w:val="00D2217C"/>
    <w:rsid w:val="00DC379F"/>
    <w:rsid w:val="00DD066B"/>
    <w:rsid w:val="00E407C8"/>
    <w:rsid w:val="00EE578E"/>
    <w:rsid w:val="00F04C66"/>
    <w:rsid w:val="00F22BDB"/>
    <w:rsid w:val="00F53BDD"/>
    <w:rsid w:val="00F712E3"/>
    <w:rsid w:val="00FC4612"/>
    <w:rsid w:val="00FE0CC2"/>
    <w:rsid w:val="00FF5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9EFAB6"/>
  <w15:docId w15:val="{D81208A7-AA6F-4F33-A90B-845B2094F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0CC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ascii="Arial" w:eastAsia="Times New Roman" w:hAnsi="Arial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L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0075D4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0C03B9"/>
    <w:rPr>
      <w:color w:val="605E5C"/>
      <w:shd w:val="clear" w:color="auto" w:fill="E1DFDD"/>
    </w:rPr>
  </w:style>
  <w:style w:type="numbering" w:customStyle="1" w:styleId="PROGRAMASCOMPETENCIA">
    <w:name w:val="PROGRAMAS COMPETENCIA"/>
    <w:uiPriority w:val="99"/>
    <w:rsid w:val="00476488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rbaaschb@gmail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83932-D225-4883-A59C-F72339418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15</Pages>
  <Words>4359</Words>
  <Characters>24847</Characters>
  <Application>Microsoft Office Word</Application>
  <DocSecurity>0</DocSecurity>
  <Lines>207</Lines>
  <Paragraphs>58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Mariela Acuña Placencia</dc:creator>
  <cp:lastModifiedBy>RONALD BAASCH BARBERIS</cp:lastModifiedBy>
  <cp:revision>6</cp:revision>
  <dcterms:created xsi:type="dcterms:W3CDTF">2023-06-27T13:19:00Z</dcterms:created>
  <dcterms:modified xsi:type="dcterms:W3CDTF">2023-06-30T13:12:00Z</dcterms:modified>
</cp:coreProperties>
</file>